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4B" w:rsidRPr="00721AFA" w:rsidRDefault="0036704B" w:rsidP="0036704B">
      <w:pPr>
        <w:jc w:val="center"/>
        <w:rPr>
          <w:rFonts w:cs="Bader"/>
          <w:sz w:val="40"/>
          <w:szCs w:val="40"/>
          <w:rtl/>
          <w:lang w:bidi="ar-EG"/>
        </w:rPr>
      </w:pPr>
      <w:r w:rsidRPr="00E93A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226999</wp:posOffset>
            </wp:positionV>
            <wp:extent cx="1083945" cy="1637030"/>
            <wp:effectExtent l="76200" t="95250" r="135255" b="13462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637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rgbClr val="F79646">
                          <a:satMod val="175000"/>
                          <a:alpha val="40000"/>
                        </a:srgb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  <w:r w:rsidRPr="00E93A22">
        <w:rPr>
          <w:rFonts w:cs="Bader" w:hint="cs"/>
          <w:sz w:val="38"/>
          <w:szCs w:val="38"/>
          <w:rtl/>
          <w:lang w:bidi="ar-EG"/>
        </w:rPr>
        <w:t>السيرة الذاتية</w:t>
      </w:r>
    </w:p>
    <w:p w:rsidR="0036704B" w:rsidRPr="00E93A22" w:rsidRDefault="0036704B" w:rsidP="0036704B">
      <w:pPr>
        <w:jc w:val="center"/>
        <w:rPr>
          <w:rFonts w:ascii="Arial Black" w:hAnsi="Arial Black" w:cs="AF_Aseer"/>
          <w:sz w:val="46"/>
          <w:szCs w:val="46"/>
          <w:rtl/>
          <w:lang w:bidi="ar-EG"/>
        </w:rPr>
      </w:pPr>
      <w:r w:rsidRPr="00E93A22">
        <w:rPr>
          <w:rFonts w:ascii="Arial Black" w:hAnsi="Arial Black" w:cs="AF_Aseer" w:hint="cs"/>
          <w:sz w:val="46"/>
          <w:szCs w:val="46"/>
          <w:rtl/>
          <w:lang w:bidi="ar-EG"/>
        </w:rPr>
        <w:t>ل</w:t>
      </w:r>
      <w:r>
        <w:rPr>
          <w:rFonts w:ascii="Arial Black" w:hAnsi="Arial Black" w:cs="AF_Aseer" w:hint="cs"/>
          <w:sz w:val="46"/>
          <w:szCs w:val="46"/>
          <w:rtl/>
          <w:lang w:bidi="ar-EG"/>
        </w:rPr>
        <w:t>ـ</w:t>
      </w:r>
      <w:r w:rsidRPr="00E93A22">
        <w:rPr>
          <w:rFonts w:ascii="Arial Black" w:hAnsi="Arial Black" w:cs="AF_Aseer" w:hint="cs"/>
          <w:sz w:val="46"/>
          <w:szCs w:val="46"/>
          <w:rtl/>
          <w:lang w:bidi="ar-EG"/>
        </w:rPr>
        <w:t>لأستــاذ الدكتــور</w:t>
      </w:r>
    </w:p>
    <w:p w:rsidR="0036704B" w:rsidRDefault="0036704B" w:rsidP="0036704B">
      <w:pPr>
        <w:jc w:val="center"/>
        <w:rPr>
          <w:rFonts w:ascii="Arial Black" w:hAnsi="Arial Black" w:cs="AF_Aseer"/>
          <w:sz w:val="46"/>
          <w:szCs w:val="46"/>
          <w:rtl/>
          <w:lang w:bidi="ar-EG"/>
        </w:rPr>
      </w:pPr>
      <w:r w:rsidRPr="00E93A22">
        <w:rPr>
          <w:rFonts w:ascii="Arial Black" w:hAnsi="Arial Black" w:cs="AF_Aseer" w:hint="cs"/>
          <w:sz w:val="46"/>
          <w:szCs w:val="46"/>
          <w:rtl/>
          <w:lang w:bidi="ar-EG"/>
        </w:rPr>
        <w:t>طلعـــت حافـــظ إسماعيـــل</w:t>
      </w:r>
    </w:p>
    <w:p w:rsidR="0036704B" w:rsidRPr="00897B87" w:rsidRDefault="0036704B" w:rsidP="0036704B">
      <w:pPr>
        <w:jc w:val="center"/>
        <w:rPr>
          <w:rFonts w:ascii="Arial Black" w:hAnsi="Arial Black" w:cs="AF_Aseer"/>
          <w:sz w:val="32"/>
          <w:szCs w:val="32"/>
          <w:rtl/>
          <w:lang w:bidi="ar-EG"/>
        </w:rPr>
      </w:pPr>
      <w:r w:rsidRPr="00897B87">
        <w:rPr>
          <w:rFonts w:ascii="Arial Black" w:hAnsi="Arial Black" w:cs="AF_Aseer" w:hint="cs"/>
          <w:sz w:val="34"/>
          <w:szCs w:val="34"/>
          <w:rtl/>
          <w:lang w:bidi="ar-EG"/>
        </w:rPr>
        <w:t>وكيل كلية الزراعة لشئون خدمة المجتمع وتنمية البيئة</w:t>
      </w:r>
    </w:p>
    <w:p w:rsidR="0036704B" w:rsidRDefault="0036704B" w:rsidP="0036704B">
      <w:pPr>
        <w:jc w:val="center"/>
        <w:rPr>
          <w:rFonts w:ascii="Arial Black" w:hAnsi="Arial Black"/>
          <w:u w:val="wave"/>
          <w:rtl/>
          <w:lang w:bidi="ar-EG"/>
        </w:rPr>
      </w:pPr>
    </w:p>
    <w:p w:rsidR="0036704B" w:rsidRDefault="0036704B" w:rsidP="0036704B">
      <w:pPr>
        <w:rPr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cs="Bader"/>
          <w:sz w:val="28"/>
          <w:szCs w:val="28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 xml:space="preserve">عنوان المكتب: 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مصر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تليفون: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20882412503 +</w:t>
      </w:r>
    </w:p>
    <w:p w:rsidR="0036704B" w:rsidRPr="001A56F3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  20882412504 +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محمول: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01069375575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فاك</w:t>
      </w:r>
      <w:r>
        <w:rPr>
          <w:rFonts w:cs="Bader" w:hint="cs"/>
          <w:sz w:val="28"/>
          <w:szCs w:val="28"/>
          <w:rtl/>
          <w:lang w:bidi="ar-EG"/>
        </w:rPr>
        <w:t>ــــــــــــ</w:t>
      </w:r>
      <w:r w:rsidRPr="001A56F3">
        <w:rPr>
          <w:rFonts w:cs="Bader" w:hint="cs"/>
          <w:sz w:val="28"/>
          <w:szCs w:val="28"/>
          <w:rtl/>
          <w:lang w:bidi="ar-EG"/>
        </w:rPr>
        <w:t>س: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20882331384+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صندوق بريد: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71526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 xml:space="preserve">البريد الالكترونى: </w:t>
      </w:r>
      <w:r w:rsidRPr="001A56F3">
        <w:rPr>
          <w:rFonts w:cs="AL-Mohanad Bold"/>
          <w:b/>
          <w:bCs/>
          <w:sz w:val="32"/>
          <w:szCs w:val="32"/>
          <w:lang w:bidi="ar-EG"/>
        </w:rPr>
        <w:t>talat.abdelrahman@agr.au.edu.eg</w:t>
      </w:r>
    </w:p>
    <w:p w:rsidR="0036704B" w:rsidRDefault="0036704B" w:rsidP="0036704B">
      <w:pPr>
        <w:spacing w:line="264" w:lineRule="auto"/>
        <w:ind w:left="1561" w:hanging="1561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عنوان المنزل: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جامعة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مساكن أعضاء هيئة التدريس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بجوار الجمعية الاستهلاكية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عمارة (7) شقة (6)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مصر </w:t>
      </w:r>
    </w:p>
    <w:p w:rsidR="0036704B" w:rsidRPr="00596BA7" w:rsidRDefault="0036704B" w:rsidP="0036704B">
      <w:pPr>
        <w:spacing w:line="264" w:lineRule="auto"/>
        <w:rPr>
          <w:rFonts w:cs="Bader"/>
          <w:rtl/>
          <w:lang w:bidi="ar-EG"/>
        </w:rPr>
      </w:pPr>
    </w:p>
    <w:p w:rsidR="0036704B" w:rsidRPr="00CD685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معلوم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ات شخصي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</w:p>
    <w:p w:rsidR="0036704B" w:rsidRPr="001A56F3" w:rsidRDefault="0036704B" w:rsidP="0036704B">
      <w:pPr>
        <w:spacing w:line="264" w:lineRule="auto"/>
        <w:jc w:val="center"/>
        <w:rPr>
          <w:rFonts w:ascii="Arial Black" w:hAnsi="Arial Black" w:cs="AF_Taif Normal"/>
          <w:sz w:val="14"/>
          <w:szCs w:val="14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الاسم بالكامل: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طلعت حافظ إسماعيل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الرقم القومى: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26001022700574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الحالة الاجتماعية: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متزوج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الجنسية: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مصرى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اللغة: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العربية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الانجليزية</w:t>
      </w:r>
    </w:p>
    <w:p w:rsidR="0036704B" w:rsidRPr="001A56F3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تاريخ الميلاد: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2/1/1960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محل الميلاد: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أبو شوشه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محافظة قنا</w:t>
      </w:r>
    </w:p>
    <w:p w:rsidR="0036704B" w:rsidRPr="001A56F3" w:rsidRDefault="0036704B" w:rsidP="0036704B">
      <w:pPr>
        <w:spacing w:line="264" w:lineRule="auto"/>
        <w:ind w:left="1771" w:hanging="1771"/>
        <w:jc w:val="both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>
        <w:rPr>
          <w:rFonts w:cs="Bader" w:hint="cs"/>
          <w:sz w:val="28"/>
          <w:szCs w:val="28"/>
          <w:rtl/>
          <w:lang w:bidi="ar-EG"/>
        </w:rPr>
        <w:t>الو</w:t>
      </w:r>
      <w:r w:rsidRPr="001A56F3">
        <w:rPr>
          <w:rFonts w:cs="Bader" w:hint="cs"/>
          <w:sz w:val="28"/>
          <w:szCs w:val="28"/>
          <w:rtl/>
          <w:lang w:bidi="ar-EG"/>
        </w:rPr>
        <w:t>ظيفة الحالية: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أستاذ الاقتصاد الزراعى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، وكيل الكلية لشئون خدمة المجتمع وتنمية البيئة-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</w:t>
      </w:r>
    </w:p>
    <w:p w:rsidR="0036704B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التوصي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ف الأكاديم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ى</w:t>
      </w:r>
    </w:p>
    <w:p w:rsidR="0036704B" w:rsidRPr="001A56F3" w:rsidRDefault="0036704B" w:rsidP="0036704B">
      <w:pPr>
        <w:spacing w:line="264" w:lineRule="auto"/>
        <w:jc w:val="both"/>
        <w:rPr>
          <w:rFonts w:cs="AL-Mohanad Bold"/>
          <w:b/>
          <w:bCs/>
          <w:sz w:val="14"/>
          <w:szCs w:val="14"/>
          <w:rtl/>
          <w:lang w:bidi="ar-EG"/>
        </w:rPr>
      </w:pPr>
    </w:p>
    <w:p w:rsidR="0036704B" w:rsidRPr="001A56F3" w:rsidRDefault="0036704B" w:rsidP="0036704B">
      <w:pPr>
        <w:spacing w:line="264" w:lineRule="auto"/>
        <w:ind w:left="287" w:hanging="287"/>
        <w:jc w:val="both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color w:val="632423" w:themeColor="accent2" w:themeShade="80"/>
          <w:sz w:val="22"/>
          <w:szCs w:val="22"/>
          <w:lang w:bidi="ar-EG"/>
        </w:rPr>
        <w:sym w:font="AGA Arabesque" w:char="F02B"/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دكتوراه الفلسفة فى العلوم الزراعية (اقتصاد زراعى) بعنوان "مشكلات فى تسويق الأرز المصرى"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مصر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1992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spacing w:line="264" w:lineRule="auto"/>
        <w:ind w:left="301" w:hanging="301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color w:val="632423" w:themeColor="accent2" w:themeShade="80"/>
          <w:sz w:val="22"/>
          <w:szCs w:val="22"/>
          <w:lang w:bidi="ar-EG"/>
        </w:rPr>
        <w:sym w:font="AGA Arabesque" w:char="F02B"/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ماجستير فى العلوم الزراعية (اقتصاد زراعى) بعنوان "الاتجاهات الانتاجية والسعرية المحلية والعالمية لصناعة السكر" 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مصر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1987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Default="0036704B" w:rsidP="0036704B">
      <w:pPr>
        <w:spacing w:line="264" w:lineRule="auto"/>
        <w:jc w:val="both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color w:val="632423" w:themeColor="accent2" w:themeShade="80"/>
          <w:sz w:val="22"/>
          <w:szCs w:val="22"/>
          <w:lang w:bidi="ar-EG"/>
        </w:rPr>
        <w:sym w:font="AGA Arabesque" w:char="F02B"/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بكالوريوس العلوم الزراعية (اقتصاد زراعى)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مصر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1982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spacing w:line="264" w:lineRule="auto"/>
        <w:jc w:val="both"/>
        <w:rPr>
          <w:rFonts w:asciiTheme="minorHAnsi" w:eastAsiaTheme="minorHAnsi" w:hAnsiTheme="minorHAnsi" w:cstheme="minorBidi"/>
          <w:sz w:val="16"/>
          <w:szCs w:val="16"/>
          <w:rtl/>
          <w:lang w:bidi="ar-EG"/>
        </w:rPr>
      </w:pPr>
    </w:p>
    <w:p w:rsidR="0036704B" w:rsidRPr="001A56F3" w:rsidRDefault="0036704B" w:rsidP="0036704B">
      <w:pPr>
        <w:spacing w:line="264" w:lineRule="auto"/>
        <w:ind w:left="259" w:hanging="14"/>
        <w:rPr>
          <w:rFonts w:asciiTheme="minorHAnsi" w:eastAsiaTheme="minorHAnsi" w:hAnsiTheme="minorHAnsi" w:cstheme="minorBidi"/>
          <w:color w:val="B00000"/>
          <w:sz w:val="22"/>
          <w:szCs w:val="22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color w:val="B00000"/>
          <w:sz w:val="22"/>
          <w:szCs w:val="22"/>
          <w:lang w:bidi="ar-EG"/>
        </w:rPr>
        <w:lastRenderedPageBreak/>
        <w:sym w:font="AGA Arabesque" w:char="F05F"/>
      </w:r>
      <w:r w:rsidRPr="001A56F3">
        <w:rPr>
          <w:rFonts w:cs="Bader" w:hint="cs"/>
          <w:sz w:val="28"/>
          <w:szCs w:val="28"/>
          <w:rtl/>
          <w:lang w:bidi="ar-EG"/>
        </w:rPr>
        <w:t>التخصص العام: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اقتصاد زراعى</w:t>
      </w:r>
    </w:p>
    <w:p w:rsidR="0036704B" w:rsidRDefault="0036704B" w:rsidP="0036704B">
      <w:pPr>
        <w:spacing w:line="264" w:lineRule="auto"/>
        <w:ind w:left="259" w:hanging="14"/>
        <w:rPr>
          <w:rFonts w:asciiTheme="minorHAnsi" w:eastAsiaTheme="minorHAnsi" w:hAnsiTheme="minorHAnsi" w:cstheme="minorBidi"/>
          <w:color w:val="B00000"/>
          <w:sz w:val="22"/>
          <w:szCs w:val="22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color w:val="B00000"/>
          <w:sz w:val="22"/>
          <w:szCs w:val="22"/>
          <w:lang w:bidi="ar-EG"/>
        </w:rPr>
        <w:sym w:font="AGA Arabesque" w:char="F05F"/>
      </w:r>
      <w:r w:rsidRPr="001A56F3">
        <w:rPr>
          <w:rFonts w:cs="Bader" w:hint="cs"/>
          <w:sz w:val="28"/>
          <w:szCs w:val="28"/>
          <w:rtl/>
          <w:lang w:bidi="ar-EG"/>
        </w:rPr>
        <w:t>التخصص الدقيق: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تسويق زراعى</w:t>
      </w:r>
    </w:p>
    <w:p w:rsidR="0036704B" w:rsidRPr="001A56F3" w:rsidRDefault="0036704B" w:rsidP="0036704B">
      <w:pPr>
        <w:spacing w:line="264" w:lineRule="auto"/>
        <w:ind w:left="259" w:hanging="14"/>
        <w:rPr>
          <w:rFonts w:asciiTheme="minorHAnsi" w:eastAsiaTheme="minorHAnsi" w:hAnsiTheme="minorHAnsi" w:cstheme="minorBidi"/>
          <w:color w:val="B00000"/>
          <w:rtl/>
          <w:lang w:bidi="ar-EG"/>
        </w:rPr>
      </w:pPr>
    </w:p>
    <w:p w:rsidR="0036704B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الوظائ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ف الأكاديمي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14"/>
          <w:szCs w:val="14"/>
          <w:rtl/>
          <w:lang w:bidi="ar-EG"/>
        </w:rPr>
      </w:pPr>
    </w:p>
    <w:p w:rsidR="0036704B" w:rsidRPr="001A56F3" w:rsidRDefault="0036704B" w:rsidP="0036704B">
      <w:pPr>
        <w:tabs>
          <w:tab w:val="left" w:pos="282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وكيل كلية الزراعة ل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شئون خدمة المجتمع وتنمية البيئة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من 1/8/2013 وحتى الآن.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قائم بأعمال وكيل الكلية لشئون الدراسات العليا والبحوث من 18/3/2014 حتى 1/8/2014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قائم بأعمال ع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م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يد الكلية اعتباراً من 1/8/2014 وحتى 3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1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/8/2014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رئيس مجلس 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اسيوط خلال الفترة من 1/8/2012 حتى 31/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7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/2013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5-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مشرف على مركز الكمبيوتر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اسيوط من 1/5/2009 وحتى الآن.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6-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مدير مركز اختبارات </w:t>
      </w:r>
      <w:r w:rsidRPr="001A56F3">
        <w:rPr>
          <w:rFonts w:cs="AL-Mohanad Bold"/>
          <w:b/>
          <w:bCs/>
          <w:sz w:val="32"/>
          <w:szCs w:val="32"/>
          <w:lang w:bidi="ar-EG"/>
        </w:rPr>
        <w:t>ICDL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جامعة أسيوط  من عام 2009 وحتى عام 2011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7-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أستاذ بقسم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ابتداء من عام 2003 وحتى الآن.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8-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أستاذ مساعد بقسم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ابتداء من عام 1998 وحتى عام 2003.</w:t>
      </w:r>
    </w:p>
    <w:p w:rsidR="0036704B" w:rsidRPr="001A56F3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9-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مدرس بقسم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ابتداء من عام 1992 وحتى عام 1998.</w:t>
      </w:r>
    </w:p>
    <w:p w:rsidR="0036704B" w:rsidRPr="001A56F3" w:rsidRDefault="0036704B" w:rsidP="0036704B">
      <w:pPr>
        <w:spacing w:line="264" w:lineRule="auto"/>
        <w:ind w:left="595" w:hanging="59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10-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مدرس مساعد بقسم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ابتداء من عام 1987 وحتى عام 1992.</w:t>
      </w:r>
    </w:p>
    <w:p w:rsidR="0036704B" w:rsidRPr="001A56F3" w:rsidRDefault="0036704B" w:rsidP="0036704B">
      <w:pPr>
        <w:spacing w:line="264" w:lineRule="auto"/>
        <w:ind w:left="567" w:hanging="567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معيد بقسم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ابتداء من عام 198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3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وحتى عام 1987.</w:t>
      </w:r>
    </w:p>
    <w:p w:rsidR="0036704B" w:rsidRPr="00823EDD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</w:p>
    <w:p w:rsidR="0036704B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أعم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 الج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ودة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(</w:t>
      </w:r>
      <w:r w:rsidRPr="00EA229B">
        <w:rPr>
          <w:rFonts w:asciiTheme="minorHAnsi" w:eastAsiaTheme="minorHAnsi" w:hAnsiTheme="minorHAnsi" w:cs="ACS  Zomorrod Bold" w:hint="cs"/>
          <w:b/>
          <w:bCs/>
          <w:vertAlign w:val="superscript"/>
          <w:rtl/>
          <w:lang w:bidi="ar-EG"/>
        </w:rPr>
        <w:t>*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)</w:t>
      </w:r>
    </w:p>
    <w:p w:rsidR="0036704B" w:rsidRPr="001A56F3" w:rsidRDefault="0036704B" w:rsidP="0036704B">
      <w:pPr>
        <w:spacing w:line="264" w:lineRule="auto"/>
        <w:jc w:val="both"/>
        <w:rPr>
          <w:rFonts w:cs="AL-Mohanad Bold"/>
          <w:b/>
          <w:bCs/>
          <w:sz w:val="16"/>
          <w:szCs w:val="16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cs="Bader"/>
          <w:sz w:val="28"/>
          <w:szCs w:val="28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أولاً- داخل الكلية:-</w:t>
      </w:r>
    </w:p>
    <w:p w:rsidR="0036704B" w:rsidRPr="00023862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عضو مجلس إدارة وحدة ضمان الجودة بالكلية.</w:t>
      </w:r>
    </w:p>
    <w:p w:rsidR="0036704B" w:rsidRPr="00023862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رئيس الفريق التنفيذى لمعيار التخطيط الاستراتيجى.</w:t>
      </w:r>
    </w:p>
    <w:p w:rsidR="0036704B" w:rsidRPr="00023862" w:rsidRDefault="0036704B" w:rsidP="0036704B">
      <w:pPr>
        <w:tabs>
          <w:tab w:val="left" w:pos="282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منسق عام للبرامج الدراسية بوحدة الجودة بقسم الاقتصاد الزراعى اعتباراً من 3/10/2010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حتى 3/7/2013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1A56F3" w:rsidRDefault="0036704B" w:rsidP="0036704B">
      <w:pPr>
        <w:spacing w:line="264" w:lineRule="auto"/>
        <w:ind w:left="343" w:hanging="42"/>
        <w:rPr>
          <w:rFonts w:asciiTheme="minorHAnsi" w:eastAsiaTheme="minorHAnsi" w:hAnsiTheme="minorHAnsi" w:cstheme="minorBidi"/>
          <w:b/>
          <w:bCs/>
          <w:sz w:val="10"/>
          <w:szCs w:val="10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cs="Bader"/>
          <w:sz w:val="28"/>
          <w:szCs w:val="28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ثانياً- خارج الكلية:-</w:t>
      </w:r>
    </w:p>
    <w:p w:rsidR="0036704B" w:rsidRPr="001A56F3" w:rsidRDefault="0036704B" w:rsidP="0036704B">
      <w:pPr>
        <w:tabs>
          <w:tab w:val="left" w:pos="469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المحكم الخارجى لبرنامج البكالوريوس وبرامج الدراسات العليا (دبلوم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ماجستير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دكتوراه) 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المنيا.</w:t>
      </w:r>
    </w:p>
    <w:p w:rsidR="0036704B" w:rsidRPr="00023862" w:rsidRDefault="0036704B" w:rsidP="0036704B">
      <w:pPr>
        <w:tabs>
          <w:tab w:val="left" w:pos="469"/>
          <w:tab w:val="left" w:pos="566"/>
        </w:tabs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المحكم الخارجى لبرنامج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(الماجستير المهنى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الماجستير البحثى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الدكتوراه)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قسم الاقتصاد الزراعى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سوهاج.</w:t>
      </w:r>
    </w:p>
    <w:p w:rsidR="0036704B" w:rsidRPr="001A56F3" w:rsidRDefault="0036704B" w:rsidP="0036704B">
      <w:pPr>
        <w:spacing w:line="264" w:lineRule="auto"/>
        <w:ind w:left="679" w:hanging="378"/>
        <w:jc w:val="both"/>
        <w:rPr>
          <w:rFonts w:asciiTheme="minorHAnsi" w:eastAsiaTheme="minorHAnsi" w:hAnsiTheme="minorHAnsi" w:cstheme="minorBidi"/>
          <w:b/>
          <w:bCs/>
          <w:sz w:val="10"/>
          <w:szCs w:val="10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cs="Bader"/>
          <w:sz w:val="28"/>
          <w:szCs w:val="28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ثالثاً- الدورات التدريبية فى مجال أعمال الجودة:-</w:t>
      </w:r>
    </w:p>
    <w:p w:rsidR="0036704B" w:rsidRPr="001A56F3" w:rsidRDefault="0036704B" w:rsidP="0036704B">
      <w:pPr>
        <w:spacing w:line="264" w:lineRule="auto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    المشاركة بالحضور فى الدورات التدريبية التى نظمتها إدارة التدريب بالهيئة القومية لضمان جودة التعليم والاعتماد وتحت العناوين الآتية:</w:t>
      </w:r>
    </w:p>
    <w:p w:rsidR="0036704B" w:rsidRPr="001A56F3" w:rsidRDefault="0036704B" w:rsidP="0036704B">
      <w:pPr>
        <w:spacing w:line="264" w:lineRule="auto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دورة التقويم الذاتى المؤسسى لمؤسسات التعليم العالى خلال الفترة 11/7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15/7/2010.</w:t>
      </w:r>
    </w:p>
    <w:p w:rsidR="0036704B" w:rsidRDefault="0036704B" w:rsidP="0036704B">
      <w:pPr>
        <w:spacing w:line="264" w:lineRule="auto"/>
        <w:jc w:val="both"/>
        <w:rPr>
          <w:rFonts w:asciiTheme="minorHAnsi" w:eastAsiaTheme="minorHAnsi" w:hAnsiTheme="minorHAnsi" w:cstheme="minorBidi"/>
          <w:color w:val="632423" w:themeColor="accent2" w:themeShade="80"/>
          <w:sz w:val="22"/>
          <w:szCs w:val="22"/>
          <w:rtl/>
          <w:lang w:bidi="ar-EG"/>
        </w:rPr>
      </w:pPr>
    </w:p>
    <w:p w:rsidR="0036704B" w:rsidRDefault="0036704B" w:rsidP="0036704B">
      <w:pPr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704B" w:rsidRPr="001A56F3" w:rsidRDefault="0036704B" w:rsidP="0036704B">
      <w:pPr>
        <w:rPr>
          <w:rFonts w:asciiTheme="minorHAnsi" w:eastAsiaTheme="minorHAnsi" w:hAnsiTheme="minorHAnsi" w:cstheme="minorBidi"/>
          <w:b/>
          <w:bCs/>
          <w:sz w:val="18"/>
          <w:szCs w:val="18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bidi="ar-EG"/>
        </w:rPr>
        <w:t>(</w:t>
      </w:r>
      <w:r w:rsidRPr="00094E03">
        <w:rPr>
          <w:rFonts w:asciiTheme="minorHAnsi" w:eastAsiaTheme="minorHAnsi" w:hAnsiTheme="minorHAnsi" w:cs="ACS  Zomorrod Bold" w:hint="cs"/>
          <w:b/>
          <w:bCs/>
          <w:sz w:val="18"/>
          <w:szCs w:val="18"/>
          <w:rtl/>
          <w:lang w:bidi="ar-EG"/>
        </w:rPr>
        <w:t>*</w:t>
      </w:r>
      <w:r w:rsidRPr="001A56F3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bidi="ar-EG"/>
        </w:rPr>
        <w:t xml:space="preserve">) </w:t>
      </w:r>
      <w:r w:rsidRPr="001A56F3">
        <w:rPr>
          <w:rFonts w:cs="AL-Mohanad Bold" w:hint="cs"/>
          <w:b/>
          <w:bCs/>
          <w:sz w:val="28"/>
          <w:szCs w:val="28"/>
          <w:rtl/>
          <w:lang w:bidi="ar-EG"/>
        </w:rPr>
        <w:t>يوجد بيان بالمرفقات الدالة على النشاط</w:t>
      </w:r>
    </w:p>
    <w:p w:rsidR="0036704B" w:rsidRPr="001A56F3" w:rsidRDefault="0036704B" w:rsidP="0036704B">
      <w:pPr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دورة المراجعة الخارجية لمؤسسات التعليم العالى خلال الفترة 18/7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22/7/2010 .</w:t>
      </w:r>
    </w:p>
    <w:p w:rsidR="0036704B" w:rsidRDefault="0036704B" w:rsidP="0036704B">
      <w:pPr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دورة نواتج التعليم وخرائط المنهج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تعليم عالى خلال الفترة 24/10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28/10/2010 .</w:t>
      </w:r>
    </w:p>
    <w:p w:rsidR="0036704B" w:rsidRDefault="0036704B" w:rsidP="0036704B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الدورة المكثفة للمراجعين الخارجيين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مؤسسات التعليم العالى 14/12 </w:t>
      </w:r>
      <w:r w:rsidRPr="001A56F3">
        <w:rPr>
          <w:rFonts w:cs="AL-Mohanad Bold"/>
          <w:b/>
          <w:bCs/>
          <w:sz w:val="32"/>
          <w:szCs w:val="32"/>
          <w:rtl/>
          <w:lang w:bidi="ar-EG"/>
        </w:rPr>
        <w:t>–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16/12/2010 .</w:t>
      </w:r>
    </w:p>
    <w:p w:rsidR="0036704B" w:rsidRPr="00A629EA" w:rsidRDefault="0036704B" w:rsidP="0036704B">
      <w:pPr>
        <w:jc w:val="both"/>
        <w:rPr>
          <w:rFonts w:asciiTheme="minorHAnsi" w:eastAsiaTheme="minorHAnsi" w:hAnsiTheme="minorHAnsi" w:cstheme="minorBidi"/>
          <w:b/>
          <w:bCs/>
          <w:sz w:val="14"/>
          <w:szCs w:val="14"/>
          <w:rtl/>
          <w:lang w:bidi="ar-EG"/>
        </w:rPr>
      </w:pPr>
    </w:p>
    <w:p w:rsidR="0036704B" w:rsidRPr="001A56F3" w:rsidRDefault="0036704B" w:rsidP="0036704B">
      <w:pPr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اللج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ان العلمي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(</w:t>
      </w:r>
      <w:r w:rsidRPr="00EA229B">
        <w:rPr>
          <w:rFonts w:asciiTheme="minorHAnsi" w:eastAsiaTheme="minorHAnsi" w:hAnsiTheme="minorHAnsi" w:cs="ACS  Zomorrod Bold" w:hint="cs"/>
          <w:b/>
          <w:bCs/>
          <w:vertAlign w:val="superscript"/>
          <w:rtl/>
          <w:lang w:bidi="ar-EG"/>
        </w:rPr>
        <w:t>*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)</w:t>
      </w:r>
    </w:p>
    <w:p w:rsidR="0036704B" w:rsidRPr="001A56F3" w:rsidRDefault="0036704B" w:rsidP="0036704B">
      <w:pPr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عضو لجنة التحكيم للجنة العلمية الدائمة للاقتصاد الزراعى والارشاد والمجتمع الريفى لترقية الأساتذة والأساتذة المساعدين والمشكلة من قبل المجلس الأعلى للجامعات.</w:t>
      </w:r>
    </w:p>
    <w:p w:rsidR="0036704B" w:rsidRDefault="0036704B" w:rsidP="0036704B">
      <w:pPr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2-المشاركة فى 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تقييم البحوث للسادة أعضاء هيئة التدريس المتقدمين للترقية إلى درجة أستاذ مساعد، أستاذ بكلية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ال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زراعة جامعة القاهرة، الإسكندرية، قناة السويس، المعهد العالى للدراسات النوعية بالجيزة.</w:t>
      </w:r>
    </w:p>
    <w:p w:rsidR="0036704B" w:rsidRDefault="0036704B" w:rsidP="0036704B">
      <w:pPr>
        <w:ind w:left="289" w:hanging="28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3-عضو لجنة تحكيم لمجلة أسيوط للعلوم الزراعية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كلية الزراعة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أسيوط.</w:t>
      </w:r>
    </w:p>
    <w:p w:rsidR="0036704B" w:rsidRDefault="0036704B" w:rsidP="0036704B">
      <w:pPr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4-عضو اللجنة الثلاثية المشكلة من قبل الجامعة لفحص أوراق وتقييم السادة المتقدمين لوظيفة مدرس بقسم الاقتصاد الزراعى بكلية الزراعة بالوادى الجديد.</w:t>
      </w:r>
    </w:p>
    <w:p w:rsidR="0036704B" w:rsidRPr="00A629EA" w:rsidRDefault="0036704B" w:rsidP="0036704B">
      <w:pPr>
        <w:jc w:val="both"/>
        <w:rPr>
          <w:rFonts w:cs="AL-Mohanad Bold"/>
          <w:b/>
          <w:bCs/>
          <w:sz w:val="14"/>
          <w:szCs w:val="14"/>
          <w:rtl/>
          <w:lang w:bidi="ar-EG"/>
        </w:rPr>
      </w:pPr>
    </w:p>
    <w:p w:rsidR="0036704B" w:rsidRDefault="0036704B" w:rsidP="0036704B">
      <w:pPr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المؤلف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ت العلمي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CD685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</w:p>
    <w:p w:rsidR="0036704B" w:rsidRPr="00A629EA" w:rsidRDefault="0036704B" w:rsidP="0036704B">
      <w:pPr>
        <w:jc w:val="center"/>
        <w:rPr>
          <w:rFonts w:ascii="Arial Black" w:hAnsi="Arial Black" w:cs="MCS Khaybar S_U normal."/>
          <w:sz w:val="4"/>
          <w:szCs w:val="4"/>
          <w:rtl/>
          <w:lang w:bidi="ar-EG"/>
        </w:rPr>
      </w:pPr>
    </w:p>
    <w:p w:rsidR="0036704B" w:rsidRDefault="0036704B" w:rsidP="0036704B">
      <w:pPr>
        <w:ind w:left="3171" w:hanging="3171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عنوان المؤلف باللغة العربية: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4"/>
        <w:gridCol w:w="3118"/>
      </w:tblGrid>
      <w:tr w:rsidR="0036704B" w:rsidRPr="001A56F3" w:rsidTr="001D71AE">
        <w:trPr>
          <w:trHeight w:val="113"/>
        </w:trPr>
        <w:tc>
          <w:tcPr>
            <w:tcW w:w="6344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التجارة الدولية الزراعية</w:t>
            </w:r>
          </w:p>
        </w:tc>
        <w:tc>
          <w:tcPr>
            <w:tcW w:w="3118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6704B" w:rsidRPr="001A56F3" w:rsidTr="001D71AE">
        <w:trPr>
          <w:trHeight w:val="113"/>
        </w:trPr>
        <w:tc>
          <w:tcPr>
            <w:tcW w:w="6344" w:type="dxa"/>
          </w:tcPr>
          <w:p w:rsidR="0036704B" w:rsidRPr="002C42E4" w:rsidRDefault="0036704B" w:rsidP="001D71AE">
            <w:pPr>
              <w:ind w:left="483" w:hanging="483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التسويق الزراعى </w:t>
            </w:r>
          </w:p>
        </w:tc>
        <w:tc>
          <w:tcPr>
            <w:tcW w:w="3118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6704B" w:rsidRPr="001A56F3" w:rsidTr="001D71AE">
        <w:trPr>
          <w:trHeight w:val="113"/>
        </w:trPr>
        <w:tc>
          <w:tcPr>
            <w:tcW w:w="6344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التمويل الزراعى والتعاونى</w:t>
            </w:r>
          </w:p>
        </w:tc>
        <w:tc>
          <w:tcPr>
            <w:tcW w:w="3118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6704B" w:rsidRPr="001A56F3" w:rsidTr="001D71AE">
        <w:trPr>
          <w:trHeight w:val="113"/>
        </w:trPr>
        <w:tc>
          <w:tcPr>
            <w:tcW w:w="6344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الإحصاء التطبيقى (متقدم)</w:t>
            </w:r>
          </w:p>
        </w:tc>
        <w:tc>
          <w:tcPr>
            <w:tcW w:w="3118" w:type="dxa"/>
          </w:tcPr>
          <w:p w:rsidR="0036704B" w:rsidRPr="001A56F3" w:rsidRDefault="0036704B" w:rsidP="001D71AE">
            <w:pPr>
              <w:ind w:left="351" w:hanging="351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6704B" w:rsidRPr="001A56F3" w:rsidTr="001D71AE">
        <w:trPr>
          <w:trHeight w:val="113"/>
        </w:trPr>
        <w:tc>
          <w:tcPr>
            <w:tcW w:w="6344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إدارة الأعمال (المفاهيم </w:t>
            </w:r>
            <w:r w:rsidRPr="002C42E4"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المداخل </w:t>
            </w:r>
            <w:r w:rsidRPr="002C42E4"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C42E4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الوظائف)</w:t>
            </w:r>
          </w:p>
        </w:tc>
        <w:tc>
          <w:tcPr>
            <w:tcW w:w="3118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36704B" w:rsidRPr="00A629EA" w:rsidRDefault="0036704B" w:rsidP="0036704B">
      <w:pPr>
        <w:jc w:val="both"/>
        <w:rPr>
          <w:rFonts w:cs="AL-Mohanad Bold"/>
          <w:b/>
          <w:bCs/>
          <w:sz w:val="14"/>
          <w:szCs w:val="14"/>
          <w:rtl/>
          <w:lang w:bidi="ar-EG"/>
        </w:rPr>
      </w:pPr>
    </w:p>
    <w:p w:rsidR="0036704B" w:rsidRDefault="0036704B" w:rsidP="0036704B">
      <w:pPr>
        <w:rPr>
          <w:rFonts w:cs="Bader"/>
          <w:sz w:val="28"/>
          <w:szCs w:val="28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الخ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برات التدريسي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(</w:t>
      </w:r>
      <w:r w:rsidRPr="00EA229B">
        <w:rPr>
          <w:rFonts w:asciiTheme="minorHAnsi" w:eastAsiaTheme="minorHAnsi" w:hAnsiTheme="minorHAnsi" w:cs="ACS  Zomorrod Bold" w:hint="cs"/>
          <w:b/>
          <w:bCs/>
          <w:vertAlign w:val="superscript"/>
          <w:rtl/>
          <w:lang w:bidi="ar-EG"/>
        </w:rPr>
        <w:t>*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)</w:t>
      </w:r>
    </w:p>
    <w:p w:rsidR="0036704B" w:rsidRPr="00A629EA" w:rsidRDefault="0036704B" w:rsidP="0036704B">
      <w:pPr>
        <w:jc w:val="center"/>
        <w:rPr>
          <w:rFonts w:cs="Bader"/>
          <w:sz w:val="4"/>
          <w:szCs w:val="4"/>
          <w:rtl/>
          <w:lang w:bidi="ar-EG"/>
        </w:rPr>
      </w:pPr>
    </w:p>
    <w:p w:rsidR="0036704B" w:rsidRPr="001A56F3" w:rsidRDefault="0036704B" w:rsidP="0036704B">
      <w:pPr>
        <w:rPr>
          <w:rFonts w:cs="Bader"/>
          <w:sz w:val="28"/>
          <w:szCs w:val="28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lastRenderedPageBreak/>
        <w:t>أولاً- مرحلة البكالوريوس: تدريس المقررات الآتية: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5201"/>
      </w:tblGrid>
      <w:tr w:rsidR="0036704B" w:rsidRPr="001A56F3" w:rsidTr="001D71AE">
        <w:tc>
          <w:tcPr>
            <w:tcW w:w="4261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مبادئ الإحصاء الزراعى</w:t>
            </w:r>
          </w:p>
        </w:tc>
        <w:tc>
          <w:tcPr>
            <w:tcW w:w="5201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نظام الساعات المعتمدة</w:t>
            </w:r>
          </w:p>
        </w:tc>
      </w:tr>
      <w:tr w:rsidR="0036704B" w:rsidRPr="001A56F3" w:rsidTr="001D71AE">
        <w:trPr>
          <w:trHeight w:val="897"/>
        </w:trPr>
        <w:tc>
          <w:tcPr>
            <w:tcW w:w="4261" w:type="dxa"/>
          </w:tcPr>
          <w:p w:rsidR="0036704B" w:rsidRPr="001A56F3" w:rsidRDefault="0036704B" w:rsidP="001D71AE">
            <w:pPr>
              <w:ind w:left="483" w:hanging="483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التجارة الخارجية والإلكترونية للمنتجات الزراعية</w:t>
            </w:r>
          </w:p>
        </w:tc>
        <w:tc>
          <w:tcPr>
            <w:tcW w:w="5201" w:type="dxa"/>
          </w:tcPr>
          <w:p w:rsidR="0036704B" w:rsidRPr="001A56F3" w:rsidRDefault="0036704B" w:rsidP="001D71AE">
            <w:pPr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نظام الساعات المعتمدة</w:t>
            </w:r>
          </w:p>
        </w:tc>
      </w:tr>
    </w:tbl>
    <w:p w:rsidR="0036704B" w:rsidRDefault="0036704B" w:rsidP="0036704B">
      <w:pPr>
        <w:spacing w:line="216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704B" w:rsidRPr="001A56F3" w:rsidRDefault="0036704B" w:rsidP="0036704B">
      <w:pPr>
        <w:spacing w:line="216" w:lineRule="auto"/>
        <w:rPr>
          <w:rFonts w:asciiTheme="minorHAnsi" w:eastAsiaTheme="minorHAnsi" w:hAnsiTheme="minorHAnsi" w:cstheme="minorBidi"/>
          <w:b/>
          <w:bCs/>
          <w:sz w:val="18"/>
          <w:szCs w:val="18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bidi="ar-EG"/>
        </w:rPr>
        <w:t>(</w:t>
      </w:r>
      <w:r w:rsidRPr="00094E03">
        <w:rPr>
          <w:rFonts w:asciiTheme="minorHAnsi" w:eastAsiaTheme="minorHAnsi" w:hAnsiTheme="minorHAnsi" w:cs="ACS  Zomorrod Bold" w:hint="cs"/>
          <w:b/>
          <w:bCs/>
          <w:sz w:val="18"/>
          <w:szCs w:val="18"/>
          <w:rtl/>
          <w:lang w:bidi="ar-EG"/>
        </w:rPr>
        <w:t>*</w:t>
      </w:r>
      <w:r w:rsidRPr="001A56F3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bidi="ar-EG"/>
        </w:rPr>
        <w:t xml:space="preserve">) </w:t>
      </w:r>
      <w:r w:rsidRPr="001A56F3">
        <w:rPr>
          <w:rFonts w:cs="AL-Mohanad Bold" w:hint="cs"/>
          <w:b/>
          <w:bCs/>
          <w:sz w:val="28"/>
          <w:szCs w:val="28"/>
          <w:rtl/>
          <w:lang w:bidi="ar-EG"/>
        </w:rPr>
        <w:t>يوجد بيان بالمرفقات الدالة على النشاط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5201"/>
      </w:tblGrid>
      <w:tr w:rsidR="0036704B" w:rsidRPr="001A56F3" w:rsidTr="001D71AE">
        <w:tc>
          <w:tcPr>
            <w:tcW w:w="4261" w:type="dxa"/>
          </w:tcPr>
          <w:p w:rsidR="0036704B" w:rsidRPr="001A56F3" w:rsidRDefault="0036704B" w:rsidP="001D71AE">
            <w:pPr>
              <w:spacing w:line="264" w:lineRule="auto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أساسيات التسويق والتعاون الزراعى</w:t>
            </w:r>
          </w:p>
        </w:tc>
        <w:tc>
          <w:tcPr>
            <w:tcW w:w="5201" w:type="dxa"/>
          </w:tcPr>
          <w:p w:rsidR="0036704B" w:rsidRPr="001A56F3" w:rsidRDefault="0036704B" w:rsidP="001D71AE">
            <w:pPr>
              <w:spacing w:line="264" w:lineRule="auto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الفرقة الثالثة نظام قديم وساعات معتمدة</w:t>
            </w:r>
          </w:p>
        </w:tc>
      </w:tr>
      <w:tr w:rsidR="0036704B" w:rsidRPr="001A56F3" w:rsidTr="001D71AE">
        <w:tc>
          <w:tcPr>
            <w:tcW w:w="4261" w:type="dxa"/>
          </w:tcPr>
          <w:p w:rsidR="0036704B" w:rsidRPr="001A56F3" w:rsidRDefault="0036704B" w:rsidP="001D71AE">
            <w:pPr>
              <w:spacing w:line="264" w:lineRule="auto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إحصاء اقتصادى زراعى</w:t>
            </w:r>
          </w:p>
        </w:tc>
        <w:tc>
          <w:tcPr>
            <w:tcW w:w="5201" w:type="dxa"/>
          </w:tcPr>
          <w:p w:rsidR="0036704B" w:rsidRPr="001A56F3" w:rsidRDefault="0036704B" w:rsidP="001D71AE">
            <w:pPr>
              <w:spacing w:line="264" w:lineRule="auto"/>
              <w:ind w:left="351" w:hanging="351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نظام الساعات المعتمدة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، نظام قديم، </w:t>
            </w: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المعهد العالى للتعاون والإرشاد الزراعى</w:t>
            </w:r>
          </w:p>
        </w:tc>
      </w:tr>
      <w:tr w:rsidR="0036704B" w:rsidRPr="001A56F3" w:rsidTr="001D71AE">
        <w:tc>
          <w:tcPr>
            <w:tcW w:w="4261" w:type="dxa"/>
          </w:tcPr>
          <w:p w:rsidR="0036704B" w:rsidRPr="001A56F3" w:rsidRDefault="0036704B" w:rsidP="001D71AE">
            <w:pPr>
              <w:spacing w:line="264" w:lineRule="auto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تمويل زراعى وتعاونى</w:t>
            </w:r>
          </w:p>
        </w:tc>
        <w:tc>
          <w:tcPr>
            <w:tcW w:w="5201" w:type="dxa"/>
          </w:tcPr>
          <w:p w:rsidR="0036704B" w:rsidRPr="001A56F3" w:rsidRDefault="0036704B" w:rsidP="001D71AE">
            <w:pPr>
              <w:spacing w:line="264" w:lineRule="auto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1A56F3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المعهد العالى للتعاون والإرشاد الزراعى</w:t>
            </w:r>
          </w:p>
        </w:tc>
      </w:tr>
    </w:tbl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10"/>
          <w:szCs w:val="10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cs="Bader"/>
          <w:sz w:val="28"/>
          <w:szCs w:val="28"/>
          <w:rtl/>
          <w:lang w:bidi="ar-EG"/>
        </w:rPr>
      </w:pPr>
      <w:r w:rsidRPr="001A56F3">
        <w:rPr>
          <w:rFonts w:cs="Bader" w:hint="cs"/>
          <w:sz w:val="28"/>
          <w:szCs w:val="28"/>
          <w:rtl/>
          <w:lang w:bidi="ar-EG"/>
        </w:rPr>
        <w:t>ثانياً- مرحلة الدراسات العليا: تدريس المقررات التالية:</w:t>
      </w:r>
      <w:r>
        <w:rPr>
          <w:rFonts w:cs="Bader" w:hint="cs"/>
          <w:sz w:val="28"/>
          <w:szCs w:val="28"/>
          <w:rtl/>
          <w:lang w:bidi="ar-EG"/>
        </w:rPr>
        <w:t>-</w:t>
      </w:r>
    </w:p>
    <w:p w:rsidR="0036704B" w:rsidRPr="001A56F3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دراسات فى التسويق الزراعى</w:t>
      </w:r>
    </w:p>
    <w:p w:rsidR="0036704B" w:rsidRPr="001A56F3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إحصاء اقتصادى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(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متقدم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)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نظرية التجارة الدولية الزراعية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اقتصاديات إنتاج وإدارة مصانع السكر</w:t>
      </w:r>
    </w:p>
    <w:p w:rsidR="0036704B" w:rsidRPr="00D6017A" w:rsidRDefault="0036704B" w:rsidP="0036704B">
      <w:pPr>
        <w:spacing w:line="264" w:lineRule="auto"/>
        <w:jc w:val="both"/>
        <w:rPr>
          <w:rFonts w:cs="AL-Mohanad Bold"/>
          <w:b/>
          <w:bCs/>
          <w:sz w:val="16"/>
          <w:szCs w:val="16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اعم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 الامتحان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ـات</w:t>
      </w:r>
    </w:p>
    <w:p w:rsidR="0036704B" w:rsidRPr="001A56F3" w:rsidRDefault="0036704B" w:rsidP="0036704B">
      <w:pPr>
        <w:spacing w:line="264" w:lineRule="auto"/>
        <w:ind w:left="483" w:hanging="483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الحضور والمشاركة فى اعمال الامتحانات لطلاب مرحلة البكالوريوس ومرحلة الدراسات العليا.</w:t>
      </w: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رئيس لجنة رصد درجات طلاب الدراسات العليا (دكتوراه).</w:t>
      </w:r>
    </w:p>
    <w:p w:rsidR="0036704B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رئيس لجنة رصد درجات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طلاب 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التعليم المفتوح (المستوى الأول).</w:t>
      </w:r>
    </w:p>
    <w:p w:rsidR="0036704B" w:rsidRPr="00EA229B" w:rsidRDefault="0036704B" w:rsidP="0036704B">
      <w:pPr>
        <w:spacing w:line="264" w:lineRule="auto"/>
        <w:jc w:val="both"/>
        <w:rPr>
          <w:rFonts w:cs="AL-Mohanad Bold"/>
          <w:b/>
          <w:bCs/>
          <w:sz w:val="20"/>
          <w:szCs w:val="20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الأنشط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 الطلابي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ـة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رائد أسرة أصدقاء البيئة بالكلية.</w:t>
      </w:r>
    </w:p>
    <w:p w:rsidR="0036704B" w:rsidRPr="00D6017A" w:rsidRDefault="0036704B" w:rsidP="0036704B">
      <w:pPr>
        <w:spacing w:line="264" w:lineRule="auto"/>
        <w:jc w:val="both"/>
        <w:rPr>
          <w:rFonts w:cs="AL-Mohanad Bold"/>
          <w:b/>
          <w:bCs/>
          <w:sz w:val="16"/>
          <w:szCs w:val="16"/>
          <w:rtl/>
          <w:lang w:bidi="ar-EG"/>
        </w:rPr>
      </w:pPr>
    </w:p>
    <w:p w:rsidR="0036704B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697D29">
        <w:rPr>
          <w:rFonts w:ascii="Arial Black" w:hAnsi="Arial Black" w:cs="MCS Khaybar S_U normal." w:hint="cs"/>
          <w:sz w:val="30"/>
          <w:szCs w:val="30"/>
          <w:rtl/>
          <w:lang w:bidi="ar-EG"/>
        </w:rPr>
        <w:t>أعمال خدمة المجتمع وتنمية البيئة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ascii="Arial Black" w:hAnsi="Arial Black" w:cs="MCS Khaybar S_U normal."/>
          <w:sz w:val="30"/>
          <w:szCs w:val="30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697D29">
        <w:rPr>
          <w:rFonts w:cs="AL-Mohanad Bold" w:hint="cs"/>
          <w:b/>
          <w:bCs/>
          <w:sz w:val="32"/>
          <w:szCs w:val="32"/>
          <w:rtl/>
          <w:lang w:bidi="ar-EG"/>
        </w:rPr>
        <w:t>حصول الكلية على المركز الأول (القطاع العلمى والهندسى) وكأس التميز البيئى لجامعة أسيوط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لعام 2013</w:t>
      </w:r>
      <w:r w:rsidRPr="00697D29"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Default="0036704B" w:rsidP="0036704B">
      <w:pPr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697D29">
        <w:rPr>
          <w:rFonts w:cs="AL-Mohanad Bold" w:hint="cs"/>
          <w:b/>
          <w:bCs/>
          <w:sz w:val="32"/>
          <w:szCs w:val="32"/>
          <w:rtl/>
          <w:lang w:bidi="ar-EG"/>
        </w:rPr>
        <w:t>شهادة تقدير من مركز الدراسات واليحوث البيئية بجامعة أسيوط خلال العام الجامعى 2012/2013.</w:t>
      </w:r>
    </w:p>
    <w:p w:rsidR="0036704B" w:rsidRDefault="0036704B" w:rsidP="0036704B">
      <w:pPr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697D29">
        <w:rPr>
          <w:rFonts w:cs="AL-Mohanad Bold" w:hint="cs"/>
          <w:b/>
          <w:bCs/>
          <w:sz w:val="32"/>
          <w:szCs w:val="32"/>
          <w:rtl/>
          <w:lang w:bidi="ar-EG"/>
        </w:rPr>
        <w:t>تم عقد 10 ورش عمل تحت رعاية قطاع شئون خدمة المجتمع وتنمية البيئة خلال العام الجامعى 2013/2014.</w:t>
      </w:r>
    </w:p>
    <w:p w:rsidR="0036704B" w:rsidRDefault="0036704B" w:rsidP="0036704B">
      <w:pPr>
        <w:spacing w:line="264" w:lineRule="auto"/>
        <w:ind w:left="273" w:hanging="27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</w:t>
      </w:r>
      <w:r w:rsidRPr="00822D96">
        <w:rPr>
          <w:rFonts w:cs="AL-Mohanad Bold" w:hint="cs"/>
          <w:b/>
          <w:bCs/>
          <w:sz w:val="32"/>
          <w:szCs w:val="32"/>
          <w:rtl/>
          <w:lang w:bidi="ar-EG"/>
        </w:rPr>
        <w:t>تم إصدار 4 أعداد من النشرة البيئية.</w:t>
      </w:r>
    </w:p>
    <w:p w:rsidR="0036704B" w:rsidRDefault="0036704B" w:rsidP="0036704B">
      <w:pPr>
        <w:spacing w:line="264" w:lineRule="auto"/>
        <w:ind w:left="273" w:hanging="273"/>
        <w:jc w:val="both"/>
        <w:rPr>
          <w:rFonts w:asciiTheme="minorHAnsi" w:eastAsiaTheme="minorHAnsi" w:hAnsiTheme="minorHAnsi" w:cstheme="minorBidi"/>
          <w:color w:val="632423" w:themeColor="accent2" w:themeShade="80"/>
          <w:sz w:val="22"/>
          <w:szCs w:val="2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>5-</w:t>
      </w:r>
      <w:r w:rsidRPr="00822D96">
        <w:rPr>
          <w:rFonts w:cs="AL-Mohanad Bold" w:hint="cs"/>
          <w:b/>
          <w:bCs/>
          <w:sz w:val="32"/>
          <w:szCs w:val="32"/>
          <w:rtl/>
          <w:lang w:bidi="ar-EG"/>
        </w:rPr>
        <w:t>تم عمل 44 لوحة إرشادية، وتم تركيبها بالكلية للمحافظة على نظافة وسلامة المبانى والمعامل.</w:t>
      </w:r>
    </w:p>
    <w:p w:rsidR="0036704B" w:rsidRDefault="0036704B" w:rsidP="0036704B">
      <w:pPr>
        <w:spacing w:line="264" w:lineRule="auto"/>
        <w:ind w:left="455" w:hanging="455"/>
        <w:jc w:val="both"/>
        <w:rPr>
          <w:rFonts w:asciiTheme="minorHAnsi" w:eastAsiaTheme="minorHAnsi" w:hAnsiTheme="minorHAnsi" w:cstheme="minorBidi"/>
          <w:color w:val="632423" w:themeColor="accent2" w:themeShade="80"/>
          <w:sz w:val="22"/>
          <w:szCs w:val="2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6-</w:t>
      </w:r>
      <w:r w:rsidRPr="00EB6B68">
        <w:rPr>
          <w:rFonts w:cs="AL-Mohanad Bold" w:hint="cs"/>
          <w:b/>
          <w:bCs/>
          <w:sz w:val="32"/>
          <w:szCs w:val="32"/>
          <w:rtl/>
          <w:lang w:bidi="ar-EG"/>
        </w:rPr>
        <w:t xml:space="preserve">تم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إصدار</w:t>
      </w:r>
      <w:r w:rsidRPr="00EB6B68">
        <w:rPr>
          <w:rFonts w:cs="AL-Mohanad Bold" w:hint="cs"/>
          <w:b/>
          <w:bCs/>
          <w:sz w:val="32"/>
          <w:szCs w:val="32"/>
          <w:rtl/>
          <w:lang w:bidi="ar-EG"/>
        </w:rPr>
        <w:t xml:space="preserve"> كتاب بعنوان (المواد الكيميائية فى المعامل تصنيفها ودرجة خطورتها) برقم إيداع 3473/2014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، وترقيم دولى </w:t>
      </w:r>
      <w:r w:rsidRPr="00E722F5">
        <w:rPr>
          <w:rFonts w:cs="AL-Mohanad Bold"/>
          <w:b/>
          <w:bCs/>
          <w:sz w:val="28"/>
          <w:szCs w:val="28"/>
          <w:lang w:bidi="ar-EG"/>
        </w:rPr>
        <w:t>ISBN</w:t>
      </w:r>
      <w:r w:rsidRPr="00E722F5">
        <w:rPr>
          <w:rFonts w:cs="AL-Mohanad Bold" w:hint="cs"/>
          <w:b/>
          <w:bCs/>
          <w:sz w:val="28"/>
          <w:szCs w:val="28"/>
          <w:rtl/>
          <w:lang w:bidi="ar-EG"/>
        </w:rPr>
        <w:t xml:space="preserve">: </w:t>
      </w:r>
      <w:r w:rsidRPr="00E722F5">
        <w:rPr>
          <w:rFonts w:cs="AL-Mohanad Bold"/>
          <w:b/>
          <w:bCs/>
          <w:sz w:val="28"/>
          <w:szCs w:val="28"/>
          <w:lang w:bidi="ar-EG"/>
        </w:rPr>
        <w:t>978-977-246-136-3</w:t>
      </w:r>
      <w:r w:rsidRPr="00EB6B68"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Pr="00FF2035" w:rsidRDefault="0036704B" w:rsidP="0036704B">
      <w:pPr>
        <w:spacing w:line="264" w:lineRule="auto"/>
        <w:jc w:val="both"/>
        <w:rPr>
          <w:rFonts w:cs="AL-Mohanad Bold"/>
          <w:b/>
          <w:bCs/>
          <w:sz w:val="14"/>
          <w:szCs w:val="14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الأنشط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 الإجتماعي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ـة</w:t>
      </w:r>
    </w:p>
    <w:p w:rsidR="0036704B" w:rsidRPr="001A56F3" w:rsidRDefault="0036704B" w:rsidP="0036704B">
      <w:pPr>
        <w:spacing w:line="264" w:lineRule="auto"/>
        <w:ind w:left="329" w:hanging="32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asciiTheme="minorHAnsi" w:eastAsiaTheme="minorHAnsi" w:hAnsiTheme="minorHAnsi" w:cstheme="minorBidi" w:hint="cs"/>
          <w:color w:val="632423" w:themeColor="accent2" w:themeShade="80"/>
          <w:sz w:val="22"/>
          <w:szCs w:val="22"/>
          <w:lang w:bidi="ar-EG"/>
        </w:rPr>
        <w:sym w:font="AGA Arabesque" w:char="F02B"/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عضو مجلس إدارة جمعية خريجى كلية الزراعة بأسيوط والوادى الجديد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والمعهد العالى للتعاون والا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رشاد الزراعى بأسيوط منذ عام 2010 وحتى الآن.</w:t>
      </w:r>
    </w:p>
    <w:p w:rsidR="0036704B" w:rsidRPr="00FF2035" w:rsidRDefault="0036704B" w:rsidP="0036704B">
      <w:pPr>
        <w:spacing w:line="264" w:lineRule="auto"/>
        <w:jc w:val="center"/>
        <w:rPr>
          <w:rFonts w:ascii="Arial Black" w:hAnsi="Arial Black" w:cs="MCS Khaybar S_U normal."/>
          <w:sz w:val="14"/>
          <w:szCs w:val="14"/>
          <w:lang w:bidi="ar-EG"/>
        </w:rPr>
      </w:pPr>
    </w:p>
    <w:p w:rsidR="0036704B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عضـوية الجمعيـات العلميـة</w:t>
      </w:r>
    </w:p>
    <w:p w:rsidR="0036704B" w:rsidRPr="00FF2035" w:rsidRDefault="0036704B" w:rsidP="0036704B">
      <w:pPr>
        <w:spacing w:line="264" w:lineRule="auto"/>
        <w:jc w:val="center"/>
        <w:rPr>
          <w:rFonts w:ascii="Arial Black" w:hAnsi="Arial Black" w:cs="MCS Khaybar S_U normal."/>
          <w:sz w:val="6"/>
          <w:szCs w:val="6"/>
          <w:rtl/>
          <w:lang w:bidi="ar-EG"/>
        </w:rPr>
      </w:pPr>
    </w:p>
    <w:p w:rsidR="0036704B" w:rsidRPr="001A56F3" w:rsidRDefault="0036704B" w:rsidP="0036704B">
      <w:pPr>
        <w:spacing w:line="264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عضو الجمعية المصرية للاقتصاديين الزراعيين.</w:t>
      </w:r>
    </w:p>
    <w:p w:rsidR="0036704B" w:rsidRPr="001A56F3" w:rsidRDefault="0036704B" w:rsidP="0036704B">
      <w:pPr>
        <w:spacing w:line="264" w:lineRule="auto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عضو جمعية الاقتصاديين الزراعيين العرب.</w:t>
      </w:r>
    </w:p>
    <w:p w:rsidR="0036704B" w:rsidRPr="00FF2035" w:rsidRDefault="0036704B" w:rsidP="0036704B">
      <w:pPr>
        <w:spacing w:line="264" w:lineRule="auto"/>
        <w:rPr>
          <w:rFonts w:cs="AL-Mohanad Bold"/>
          <w:b/>
          <w:bCs/>
          <w:sz w:val="14"/>
          <w:szCs w:val="14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الإشراف على الرسائل العلمية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(</w:t>
      </w:r>
      <w:r w:rsidRPr="00EA229B">
        <w:rPr>
          <w:rFonts w:asciiTheme="minorHAnsi" w:eastAsiaTheme="minorHAnsi" w:hAnsiTheme="minorHAnsi" w:cs="ACS  Zomorrod Bold" w:hint="cs"/>
          <w:b/>
          <w:bCs/>
          <w:vertAlign w:val="superscript"/>
          <w:rtl/>
          <w:lang w:bidi="ar-EG"/>
        </w:rPr>
        <w:t>*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)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9E4583">
        <w:rPr>
          <w:rFonts w:cs="Bader" w:hint="cs"/>
          <w:sz w:val="28"/>
          <w:szCs w:val="28"/>
          <w:rtl/>
          <w:lang w:bidi="ar-EG"/>
        </w:rPr>
        <w:t>رسائل تم الإشراف عليها وأجيزت: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عدد (5) دكتوراه، عدد (9) ماجستير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tbl>
      <w:tblPr>
        <w:tblStyle w:val="TableGrid"/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440"/>
        <w:gridCol w:w="1620"/>
        <w:gridCol w:w="3420"/>
        <w:gridCol w:w="1260"/>
        <w:gridCol w:w="2700"/>
      </w:tblGrid>
      <w:tr w:rsidR="0036704B" w:rsidRPr="00F72298" w:rsidTr="001D71AE">
        <w:trPr>
          <w:trHeight w:val="370"/>
          <w:tblHeader/>
          <w:jc w:val="center"/>
        </w:trPr>
        <w:tc>
          <w:tcPr>
            <w:tcW w:w="144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ind w:right="284"/>
              <w:jc w:val="right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0351BD">
              <w:rPr>
                <w:rFonts w:cs="MCS Taybah S_U normal." w:hint="cs"/>
                <w:sz w:val="28"/>
                <w:szCs w:val="28"/>
                <w:rtl/>
                <w:lang w:bidi="ar-EG"/>
              </w:rPr>
              <w:t>تاريخ المنح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46472">
              <w:rPr>
                <w:rFonts w:cs="MCS Taybah S_U normal." w:hint="cs"/>
                <w:sz w:val="28"/>
                <w:szCs w:val="28"/>
                <w:rtl/>
                <w:lang w:bidi="ar-EG"/>
              </w:rPr>
              <w:t>تاريخ القيد</w:t>
            </w:r>
          </w:p>
        </w:tc>
        <w:tc>
          <w:tcPr>
            <w:tcW w:w="342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ind w:right="284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46472">
              <w:rPr>
                <w:rFonts w:cs="MCS Taybah S_U normal." w:hint="cs"/>
                <w:sz w:val="28"/>
                <w:szCs w:val="28"/>
                <w:rtl/>
                <w:lang w:bidi="ar-EG"/>
              </w:rPr>
              <w:t>عنوان</w:t>
            </w:r>
            <w:r w:rsidRPr="000C19B5">
              <w:rPr>
                <w:rFonts w:cs="MCS Taybah S_U normal." w:hint="cs"/>
                <w:sz w:val="28"/>
                <w:szCs w:val="28"/>
                <w:rtl/>
                <w:lang w:bidi="ar-EG"/>
              </w:rPr>
              <w:t xml:space="preserve"> البحث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ind w:right="284"/>
              <w:jc w:val="right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46472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MCS Taybah S_U normal."/>
                <w:sz w:val="28"/>
                <w:szCs w:val="28"/>
                <w:lang w:bidi="ar-EG"/>
              </w:rPr>
            </w:pPr>
            <w:r w:rsidRPr="000C19B5">
              <w:rPr>
                <w:rFonts w:cs="MCS Taybah S_U normal." w:hint="cs"/>
                <w:sz w:val="28"/>
                <w:szCs w:val="28"/>
                <w:rtl/>
                <w:lang w:bidi="ar-EG"/>
              </w:rPr>
              <w:t>أسم الطالب</w:t>
            </w:r>
          </w:p>
        </w:tc>
      </w:tr>
      <w:tr w:rsidR="0036704B" w:rsidRPr="00F72298" w:rsidTr="001D71AE">
        <w:trPr>
          <w:trHeight w:val="966"/>
          <w:jc w:val="center"/>
        </w:trPr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28/7/2013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18/9/2006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دراسة اقتصادية لإنتاج عسل النحل في محافظة أسيوط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هبة الله عزت حمودة حسن </w:t>
            </w:r>
          </w:p>
        </w:tc>
      </w:tr>
      <w:tr w:rsidR="0036704B" w:rsidRPr="00F72298" w:rsidTr="001D71AE">
        <w:trPr>
          <w:trHeight w:val="96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30/4/2013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15/9/2008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دراسة اقتصادية لأهم الممارسات الزراعية وتأثيرها علي إنتاجية بعض محاصيل الحبوب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نجوي رجب أحمد السيد داود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23/1/2013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10/9/2007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الآثار الاقتصادية لمرض أنفلونزا الطيور علي صناعة الدواجن في مصر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محمد عبد المنعم عبد العال احمد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26/4/2011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15/1/2007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دراسة اقتصادية عن اثر سياسة الإصلاح الاقتصادي علي التجارة الخارجية لأهم المحاصيل الزراعية في الجمهورية اليمنية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دكتوراه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نبيل سلطان قاسم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26/1/2011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19/9/2005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دراسة اقتصادية لمشكلة الغذاء في بلدان العالم الاسلامي مع التركيز علي مصر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دكتوراه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حرب أحمد السيد حسين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22/7/2007</w:t>
            </w:r>
          </w:p>
        </w:tc>
        <w:tc>
          <w:tcPr>
            <w:tcW w:w="162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10/9/2001</w:t>
            </w:r>
          </w:p>
        </w:tc>
        <w:tc>
          <w:tcPr>
            <w:tcW w:w="342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التجارة الخارجية الزراعية وأثرها علي التنمية الاقتصادية في مصر</w:t>
            </w:r>
          </w:p>
        </w:tc>
        <w:tc>
          <w:tcPr>
            <w:tcW w:w="126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دكتوراه</w:t>
            </w:r>
          </w:p>
        </w:tc>
        <w:tc>
          <w:tcPr>
            <w:tcW w:w="270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ممدوح السيد محمود عبد الرحيم </w:t>
            </w:r>
          </w:p>
        </w:tc>
      </w:tr>
    </w:tbl>
    <w:p w:rsidR="0036704B" w:rsidRPr="006B6FEB" w:rsidRDefault="0036704B" w:rsidP="0036704B">
      <w:pPr>
        <w:bidi w:val="0"/>
        <w:rPr>
          <w:sz w:val="6"/>
          <w:szCs w:val="6"/>
          <w:rtl/>
        </w:rPr>
      </w:pPr>
    </w:p>
    <w:p w:rsidR="0036704B" w:rsidRDefault="0036704B" w:rsidP="0036704B">
      <w:pPr>
        <w:rPr>
          <w:rFonts w:cs="AL-Mohanad Bold"/>
          <w:b/>
          <w:bCs/>
          <w:sz w:val="32"/>
          <w:szCs w:val="32"/>
          <w:rtl/>
          <w:lang w:bidi="ar-EG"/>
        </w:rPr>
      </w:pPr>
      <w:r w:rsidRPr="00AA452D">
        <w:rPr>
          <w:rFonts w:cs="AL-Mohanad Bold" w:hint="cs"/>
          <w:b/>
          <w:bCs/>
          <w:sz w:val="26"/>
          <w:szCs w:val="2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704B" w:rsidRPr="00AA452D" w:rsidRDefault="0036704B" w:rsidP="0036704B">
      <w:pPr>
        <w:rPr>
          <w:sz w:val="22"/>
          <w:szCs w:val="22"/>
          <w:lang w:bidi="ar-EG"/>
        </w:rPr>
      </w:pPr>
      <w:r w:rsidRPr="00AA452D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bidi="ar-EG"/>
        </w:rPr>
        <w:t>(</w:t>
      </w:r>
      <w:r w:rsidRPr="00AA452D">
        <w:rPr>
          <w:rFonts w:asciiTheme="minorHAnsi" w:eastAsiaTheme="minorHAnsi" w:hAnsiTheme="minorHAnsi" w:cs="ACS  Zomorrod Bold" w:hint="cs"/>
          <w:b/>
          <w:bCs/>
          <w:sz w:val="16"/>
          <w:szCs w:val="16"/>
          <w:rtl/>
          <w:lang w:bidi="ar-EG"/>
        </w:rPr>
        <w:t>*</w:t>
      </w:r>
      <w:r w:rsidRPr="00AA452D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bidi="ar-EG"/>
        </w:rPr>
        <w:t xml:space="preserve">) </w:t>
      </w:r>
      <w:r w:rsidRPr="00AA452D">
        <w:rPr>
          <w:rFonts w:cs="AL-Mohanad Bold" w:hint="cs"/>
          <w:b/>
          <w:bCs/>
          <w:sz w:val="26"/>
          <w:szCs w:val="26"/>
          <w:rtl/>
          <w:lang w:bidi="ar-EG"/>
        </w:rPr>
        <w:t>يوجد بيان بالمرفقات الدالة على النشاط</w:t>
      </w:r>
    </w:p>
    <w:tbl>
      <w:tblPr>
        <w:tblStyle w:val="TableGrid"/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440"/>
        <w:gridCol w:w="1620"/>
        <w:gridCol w:w="3578"/>
        <w:gridCol w:w="1102"/>
        <w:gridCol w:w="2700"/>
      </w:tblGrid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right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تاريخ المنح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تاريخ القيد</w:t>
            </w:r>
          </w:p>
        </w:tc>
        <w:tc>
          <w:tcPr>
            <w:tcW w:w="357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1102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right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jc w:val="center"/>
              <w:rPr>
                <w:rFonts w:cs="AL-Mateen"/>
                <w:sz w:val="28"/>
                <w:szCs w:val="28"/>
                <w:lang w:bidi="ar-EG"/>
              </w:rPr>
            </w:pP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ا</w:t>
            </w: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سم الطالب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25/6/2006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10/9/2001</w:t>
            </w:r>
          </w:p>
        </w:tc>
        <w:tc>
          <w:tcPr>
            <w:tcW w:w="35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التجارة البينية العربية لحاصلات الخضر والفاكهة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عبد العزيز عبد الباقي حسين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24/5/2006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18/9/2000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دراسة اقتصادية لامكانيات التوسع في نظام الزراعة العضوية في مصر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دكتوراه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ياسر عبد الحميد عبد الراضى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24/5/2006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18/9/2000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الاثار الاقتصادية للاستثمارات الزراعية علي التنمية الاقتصادية لقطاع الزراعة في مصر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دكتوراه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داليا حامد جودة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28/11/2004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11/1/1999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التحليل الاقتصادي لأثر تدنيه تكاليف علائق الدجاج في مصر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فالح عبد النعيم أمين محمد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lastRenderedPageBreak/>
              <w:t>24/12/2000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20/1/1997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بعض الجوانب الاقتصادية للنهوض بإنتاج وتسويق البلح في محافظة أسوان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أحلام أحمد حسن إسماعيل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26/3/2000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26/9/1994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دراسة لبعض المدخلا</w:t>
            </w:r>
            <w:r>
              <w:rPr>
                <w:rFonts w:cs="AL-Mohanad Bold" w:hint="eastAsia"/>
                <w:rtl/>
              </w:rPr>
              <w:t>ت</w:t>
            </w:r>
            <w:r>
              <w:rPr>
                <w:rFonts w:cs="AL-Mohanad Bold" w:hint="cs"/>
                <w:rtl/>
              </w:rPr>
              <w:t xml:space="preserve"> الاقتصادية في الزراعة المصرية 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حمدي عمار حامد عمار 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20/2/2000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20/9/1995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دراسة اقتصادية قياسية لمحصول البصل في مصر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>داليا حامد جودة</w:t>
            </w:r>
          </w:p>
        </w:tc>
      </w:tr>
      <w:tr w:rsidR="0036704B" w:rsidRPr="00F72298" w:rsidTr="001D71AE">
        <w:trPr>
          <w:trHeight w:val="295"/>
          <w:jc w:val="center"/>
        </w:trPr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25/10/1998</w:t>
            </w:r>
          </w:p>
        </w:tc>
        <w:tc>
          <w:tcPr>
            <w:tcW w:w="162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22/2/1993</w:t>
            </w:r>
          </w:p>
        </w:tc>
        <w:tc>
          <w:tcPr>
            <w:tcW w:w="357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التقييم الاقتصادي لمشروعات الميكنة الزراعية في محافظة سوهاج</w:t>
            </w:r>
          </w:p>
        </w:tc>
        <w:tc>
          <w:tcPr>
            <w:tcW w:w="110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AL-Mohanad Bold"/>
                <w:rtl/>
                <w:lang w:bidi="ar-EG"/>
              </w:rPr>
            </w:pPr>
            <w:r>
              <w:rPr>
                <w:rFonts w:cs="AL-Mohanad Bold" w:hint="cs"/>
                <w:rtl/>
                <w:lang w:bidi="ar-EG"/>
              </w:rPr>
              <w:t>ماجستير</w:t>
            </w:r>
          </w:p>
        </w:tc>
        <w:tc>
          <w:tcPr>
            <w:tcW w:w="270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sz w:val="26"/>
                <w:szCs w:val="26"/>
                <w:rtl/>
                <w:lang w:bidi="ar-EG"/>
              </w:rPr>
              <w:t xml:space="preserve">مراد فؤاد جرجس </w:t>
            </w:r>
          </w:p>
        </w:tc>
      </w:tr>
    </w:tbl>
    <w:p w:rsidR="0036704B" w:rsidRPr="00AA452D" w:rsidRDefault="0036704B" w:rsidP="0036704B">
      <w:pPr>
        <w:spacing w:line="264" w:lineRule="auto"/>
        <w:rPr>
          <w:rFonts w:cs="AL-Mohanad Bold"/>
          <w:b/>
          <w:bCs/>
          <w:sz w:val="16"/>
          <w:szCs w:val="16"/>
          <w:rtl/>
          <w:lang w:bidi="ar-EG"/>
        </w:rPr>
      </w:pP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9E4583">
        <w:rPr>
          <w:rFonts w:cs="Bader" w:hint="cs"/>
          <w:sz w:val="28"/>
          <w:szCs w:val="28"/>
          <w:rtl/>
          <w:lang w:bidi="ar-EG"/>
        </w:rPr>
        <w:t>رسائل ما زالت تحت الإشراف ولم تجز بعد: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عدد (3) دكتوراه، عدد (10) ماجستير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tbl>
      <w:tblPr>
        <w:tblStyle w:val="TableGrid"/>
        <w:tblW w:w="10202" w:type="dxa"/>
        <w:jc w:val="center"/>
        <w:tblInd w:w="5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560"/>
        <w:gridCol w:w="4845"/>
        <w:gridCol w:w="11"/>
        <w:gridCol w:w="970"/>
        <w:gridCol w:w="2816"/>
      </w:tblGrid>
      <w:tr w:rsidR="0036704B" w:rsidRPr="00F72298" w:rsidTr="001D71AE">
        <w:trPr>
          <w:trHeight w:val="338"/>
          <w:jc w:val="center"/>
        </w:trPr>
        <w:tc>
          <w:tcPr>
            <w:tcW w:w="156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72"/>
              <w:jc w:val="center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  تاريخ القيد</w:t>
            </w:r>
          </w:p>
        </w:tc>
        <w:tc>
          <w:tcPr>
            <w:tcW w:w="48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96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72"/>
              <w:jc w:val="center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281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jc w:val="center"/>
              <w:rPr>
                <w:rFonts w:cs="AL-Mateen"/>
                <w:sz w:val="28"/>
                <w:szCs w:val="28"/>
                <w:lang w:bidi="ar-EG"/>
              </w:rPr>
            </w:pP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ا</w:t>
            </w:r>
            <w:r w:rsidRPr="00E6591C">
              <w:rPr>
                <w:rFonts w:cs="AL-Mateen" w:hint="cs"/>
                <w:sz w:val="28"/>
                <w:szCs w:val="28"/>
                <w:rtl/>
                <w:lang w:bidi="ar-EG"/>
              </w:rPr>
              <w:t>سم الطالب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23/9/2013</w:t>
            </w:r>
          </w:p>
        </w:tc>
        <w:tc>
          <w:tcPr>
            <w:tcW w:w="4860" w:type="dxa"/>
            <w:gridSpan w:val="2"/>
            <w:tcBorders>
              <w:top w:val="single" w:sz="18" w:space="0" w:color="auto"/>
            </w:tcBorders>
            <w:vAlign w:val="center"/>
          </w:tcPr>
          <w:p w:rsidR="0036704B" w:rsidRPr="000A0E41" w:rsidRDefault="0036704B" w:rsidP="001D71AE">
            <w:pPr>
              <w:spacing w:line="192" w:lineRule="auto"/>
              <w:ind w:right="284"/>
              <w:jc w:val="center"/>
              <w:rPr>
                <w:rFonts w:cs="AL-Mohanad Bold"/>
                <w:b/>
                <w:bCs/>
                <w:rtl/>
              </w:rPr>
            </w:pPr>
            <w:r w:rsidRPr="000A0E41">
              <w:rPr>
                <w:rFonts w:cs="AL-Mohanad Bold" w:hint="cs"/>
                <w:b/>
                <w:bCs/>
                <w:rtl/>
              </w:rPr>
              <w:t>لم يحدد بعد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دكتوراه</w:t>
            </w:r>
          </w:p>
        </w:tc>
        <w:tc>
          <w:tcPr>
            <w:tcW w:w="2818" w:type="dxa"/>
            <w:tcBorders>
              <w:top w:val="single" w:sz="18" w:space="0" w:color="auto"/>
            </w:tcBorders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السيد طه/فاروق محمد احمد 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23/9/2013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ind w:right="284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الاثار الاقتصادية للتفتت الحيازي والتعدي علي الاراضي الزراعية في محافظة أسيوط 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أشرف عبد النعيم عبد المنعم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23/9/2013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ind w:right="284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دراسة اقتصادية لأثر الت</w:t>
            </w:r>
            <w:r>
              <w:rPr>
                <w:rFonts w:cs="AL-Mohanad Bold" w:hint="cs"/>
                <w:rtl/>
              </w:rPr>
              <w:t xml:space="preserve">قدم التكنولوجي علي اهم المحاصيل </w:t>
            </w:r>
            <w:r w:rsidRPr="00770204">
              <w:rPr>
                <w:rFonts w:cs="AL-Mohanad Bold" w:hint="cs"/>
                <w:rtl/>
              </w:rPr>
              <w:t xml:space="preserve">الحقلية بمحافظة أسيوط 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مصطفي إسماعيل علي إسماعيل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23/9/2013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ind w:right="284"/>
              <w:jc w:val="center"/>
              <w:rPr>
                <w:rFonts w:cs="AL-Mohanad Bold"/>
                <w:rtl/>
              </w:rPr>
            </w:pPr>
            <w:r w:rsidRPr="00252ABC">
              <w:rPr>
                <w:rFonts w:cs="AL-Mohanad Bold" w:hint="cs"/>
                <w:b/>
                <w:bCs/>
                <w:rtl/>
              </w:rPr>
              <w:t>لم يحدد بعد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مها عبد المقصود سيد عبد الباقي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23/9/2013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دراسة اقتصادية للوضع الراهن والمستقبلي للأراضي الزراعية بمحافظة الوادي الجديد 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>بثينة جمال حسن صبرة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23/9/2013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252ABC" w:rsidRDefault="0036704B" w:rsidP="001D71AE">
            <w:pPr>
              <w:spacing w:line="192" w:lineRule="auto"/>
              <w:ind w:right="284"/>
              <w:jc w:val="center"/>
              <w:rPr>
                <w:rFonts w:cs="AL-Mohanad Bold"/>
                <w:b/>
                <w:bCs/>
                <w:rtl/>
              </w:rPr>
            </w:pPr>
            <w:r w:rsidRPr="00252ABC">
              <w:rPr>
                <w:rFonts w:cs="AL-Mohanad Bold" w:hint="cs"/>
                <w:b/>
                <w:bCs/>
                <w:rtl/>
              </w:rPr>
              <w:t>لم يحدد بعد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شهيرة حزين جاد الرب محمود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19/1/2013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ind w:right="284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الآثار الاقتصادية للسياسات السعرية لأهم محاصيل الحبوب الاستيرادية في مصر 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سيد عبد الناصر سيد حسن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24/9/2012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0A0E41" w:rsidRDefault="0036704B" w:rsidP="001D71AE">
            <w:pPr>
              <w:spacing w:line="192" w:lineRule="auto"/>
              <w:ind w:right="284"/>
              <w:jc w:val="center"/>
              <w:rPr>
                <w:rFonts w:cs="AL-Mohanad Bold"/>
                <w:b/>
                <w:bCs/>
                <w:rtl/>
              </w:rPr>
            </w:pPr>
            <w:r w:rsidRPr="000A0E41">
              <w:rPr>
                <w:rFonts w:cs="AL-Mohanad Bold" w:hint="cs"/>
                <w:b/>
                <w:bCs/>
                <w:rtl/>
              </w:rPr>
              <w:t>لم يحدد بعد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محمود بغدادي الراوي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vAlign w:val="center"/>
          </w:tcPr>
          <w:p w:rsidR="0036704B" w:rsidRPr="00770204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24/9/2012</w:t>
            </w:r>
          </w:p>
        </w:tc>
        <w:tc>
          <w:tcPr>
            <w:tcW w:w="4860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دراسة اقتصادية للأسماك في مصر </w:t>
            </w:r>
          </w:p>
        </w:tc>
        <w:tc>
          <w:tcPr>
            <w:tcW w:w="964" w:type="dxa"/>
            <w:vAlign w:val="center"/>
          </w:tcPr>
          <w:p w:rsidR="0036704B" w:rsidRPr="00770204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8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إيمان حفني راتب هاشم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17/1/2011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284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دراسة اقتصادية لاهم النباتات الطبية والعطرية في مصر </w:t>
            </w:r>
            <w:r>
              <w:rPr>
                <w:rFonts w:cs="AL-Mohanad Bold"/>
                <w:rtl/>
              </w:rPr>
              <w:br/>
            </w:r>
            <w:r w:rsidRPr="00770204">
              <w:rPr>
                <w:rFonts w:cs="AL-Mohanad Bold" w:hint="cs"/>
                <w:rtl/>
              </w:rPr>
              <w:t xml:space="preserve">( دراسة حالة محافظة أسيوط )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ماجستير 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>شيماء عبد الكريم مصطفي حسن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6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20/9/2010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284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دراسة اقتصادية للوضع الراهن والمستقبلي للاستثمار الزراعي في مصر </w:t>
            </w:r>
          </w:p>
        </w:tc>
        <w:tc>
          <w:tcPr>
            <w:tcW w:w="96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دكتوراه</w:t>
            </w:r>
          </w:p>
        </w:tc>
        <w:tc>
          <w:tcPr>
            <w:tcW w:w="281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احمد عبد العال عثمان محمد </w:t>
            </w:r>
          </w:p>
        </w:tc>
      </w:tr>
      <w:tr w:rsidR="0036704B" w:rsidRPr="00F72298" w:rsidTr="001D71AE">
        <w:trPr>
          <w:trHeight w:val="395"/>
          <w:jc w:val="center"/>
        </w:trPr>
        <w:tc>
          <w:tcPr>
            <w:tcW w:w="1559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ind w:right="72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0C19B5">
              <w:rPr>
                <w:rFonts w:cs="MCS Taybah S_U normal." w:hint="cs"/>
                <w:sz w:val="28"/>
                <w:szCs w:val="28"/>
                <w:rtl/>
                <w:lang w:bidi="ar-EG"/>
              </w:rPr>
              <w:t>تاريخ القيد</w:t>
            </w:r>
          </w:p>
        </w:tc>
        <w:tc>
          <w:tcPr>
            <w:tcW w:w="4849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ind w:right="284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0C19B5">
              <w:rPr>
                <w:rFonts w:cs="MCS Taybah S_U normal." w:hint="cs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981" w:type="dxa"/>
            <w:gridSpan w:val="2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ind w:right="72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0C19B5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2813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36704B" w:rsidRPr="000C19B5" w:rsidRDefault="0036704B" w:rsidP="001D71AE">
            <w:pPr>
              <w:spacing w:line="192" w:lineRule="auto"/>
              <w:jc w:val="center"/>
              <w:rPr>
                <w:rFonts w:cs="MCS Taybah S_U normal."/>
                <w:sz w:val="28"/>
                <w:szCs w:val="28"/>
                <w:lang w:bidi="ar-EG"/>
              </w:rPr>
            </w:pPr>
            <w:r w:rsidRPr="000C19B5">
              <w:rPr>
                <w:rFonts w:cs="MCS Taybah S_U normal." w:hint="cs"/>
                <w:sz w:val="28"/>
                <w:szCs w:val="28"/>
                <w:rtl/>
                <w:lang w:bidi="ar-EG"/>
              </w:rPr>
              <w:t>أسم الطالب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20/9/2010</w:t>
            </w:r>
          </w:p>
        </w:tc>
        <w:tc>
          <w:tcPr>
            <w:tcW w:w="4849" w:type="dxa"/>
            <w:tcBorders>
              <w:top w:val="single" w:sz="18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دراسة اقتصادية للفجوة العلفية في مصر 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6704B" w:rsidRPr="00770204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دكتوراه</w:t>
            </w:r>
          </w:p>
        </w:tc>
        <w:tc>
          <w:tcPr>
            <w:tcW w:w="2813" w:type="dxa"/>
            <w:tcBorders>
              <w:top w:val="single" w:sz="18" w:space="0" w:color="auto"/>
            </w:tcBorders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خيرات منصور احمد محمد </w:t>
            </w:r>
          </w:p>
        </w:tc>
      </w:tr>
      <w:tr w:rsidR="0036704B" w:rsidRPr="00F72298" w:rsidTr="001D71AE">
        <w:trPr>
          <w:trHeight w:val="517"/>
          <w:jc w:val="center"/>
        </w:trPr>
        <w:tc>
          <w:tcPr>
            <w:tcW w:w="1559" w:type="dxa"/>
            <w:vAlign w:val="center"/>
          </w:tcPr>
          <w:p w:rsidR="0036704B" w:rsidRPr="00770204" w:rsidRDefault="0036704B" w:rsidP="001D71AE">
            <w:pPr>
              <w:spacing w:line="192" w:lineRule="auto"/>
              <w:jc w:val="center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20/9/2010</w:t>
            </w:r>
          </w:p>
        </w:tc>
        <w:tc>
          <w:tcPr>
            <w:tcW w:w="4849" w:type="dxa"/>
            <w:vAlign w:val="center"/>
          </w:tcPr>
          <w:p w:rsidR="0036704B" w:rsidRPr="00770204" w:rsidRDefault="0036704B" w:rsidP="001D71AE">
            <w:pPr>
              <w:spacing w:line="192" w:lineRule="auto"/>
              <w:jc w:val="both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 xml:space="preserve">دراسة اقتصادية للتجارة الخارجية الزراعية مع دول حوض النيل </w:t>
            </w:r>
          </w:p>
        </w:tc>
        <w:tc>
          <w:tcPr>
            <w:tcW w:w="981" w:type="dxa"/>
            <w:gridSpan w:val="2"/>
            <w:vAlign w:val="center"/>
          </w:tcPr>
          <w:p w:rsidR="0036704B" w:rsidRPr="00770204" w:rsidRDefault="0036704B" w:rsidP="001D71AE">
            <w:pPr>
              <w:spacing w:line="192" w:lineRule="auto"/>
              <w:rPr>
                <w:rFonts w:cs="AL-Mohanad Bold"/>
                <w:rtl/>
              </w:rPr>
            </w:pPr>
            <w:r w:rsidRPr="00770204">
              <w:rPr>
                <w:rFonts w:cs="AL-Mohanad Bold" w:hint="cs"/>
                <w:rtl/>
              </w:rPr>
              <w:t>ماجستير</w:t>
            </w:r>
          </w:p>
        </w:tc>
        <w:tc>
          <w:tcPr>
            <w:tcW w:w="2813" w:type="dxa"/>
            <w:vAlign w:val="center"/>
          </w:tcPr>
          <w:p w:rsidR="0036704B" w:rsidRPr="00E9750C" w:rsidRDefault="0036704B" w:rsidP="001D71AE">
            <w:pPr>
              <w:spacing w:line="192" w:lineRule="auto"/>
              <w:ind w:right="72"/>
              <w:rPr>
                <w:rFonts w:cs="AL-Mateen"/>
                <w:sz w:val="28"/>
                <w:szCs w:val="28"/>
                <w:rtl/>
              </w:rPr>
            </w:pPr>
            <w:r w:rsidRPr="00E9750C">
              <w:rPr>
                <w:rFonts w:cs="AL-Mateen" w:hint="cs"/>
                <w:sz w:val="28"/>
                <w:szCs w:val="28"/>
                <w:rtl/>
              </w:rPr>
              <w:t xml:space="preserve">سمر أشرف الششتاوي  المرسي </w:t>
            </w:r>
          </w:p>
        </w:tc>
      </w:tr>
    </w:tbl>
    <w:p w:rsidR="0036704B" w:rsidRPr="00E6591C" w:rsidRDefault="0036704B" w:rsidP="0036704B">
      <w:pPr>
        <w:spacing w:line="264" w:lineRule="auto"/>
        <w:rPr>
          <w:rFonts w:cs="AL-Mohanad Bold"/>
          <w:b/>
          <w:bCs/>
          <w:sz w:val="22"/>
          <w:szCs w:val="22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مناقش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 الرسائ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ل العلمي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</w:p>
    <w:p w:rsidR="0036704B" w:rsidRDefault="0036704B" w:rsidP="0036704B">
      <w:pPr>
        <w:spacing w:line="264" w:lineRule="auto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7F0A27">
        <w:rPr>
          <w:rFonts w:cs="Bader" w:hint="cs"/>
          <w:sz w:val="28"/>
          <w:szCs w:val="28"/>
          <w:rtl/>
          <w:lang w:bidi="ar-EG"/>
        </w:rPr>
        <w:t>داخل جامعة أسيوط: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عدد (2) دكتوراه، عدد (7) ماجستير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tbl>
      <w:tblPr>
        <w:tblStyle w:val="TableGrid"/>
        <w:tblpPr w:leftFromText="180" w:rightFromText="180" w:vertAnchor="page" w:horzAnchor="margin" w:tblpXSpec="center" w:tblpY="5626"/>
        <w:tblW w:w="850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405"/>
        <w:gridCol w:w="2886"/>
        <w:gridCol w:w="1405"/>
        <w:gridCol w:w="2809"/>
      </w:tblGrid>
      <w:tr w:rsidR="0036704B" w:rsidRPr="005A3209" w:rsidTr="001D71AE">
        <w:trPr>
          <w:trHeight w:val="493"/>
        </w:trPr>
        <w:tc>
          <w:tcPr>
            <w:tcW w:w="1405" w:type="dxa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  <w:lang w:bidi="ar-EG"/>
              </w:rPr>
            </w:pPr>
            <w:r w:rsidRPr="006373B8">
              <w:rPr>
                <w:rFonts w:cs="MCS Taybah S_U normal.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الدرجة</w:t>
            </w:r>
          </w:p>
        </w:tc>
        <w:tc>
          <w:tcPr>
            <w:tcW w:w="2886" w:type="dxa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MCS Taybah S_U normal."/>
                <w:b/>
                <w:bCs/>
                <w:sz w:val="26"/>
                <w:szCs w:val="26"/>
                <w:lang w:bidi="ar-EG"/>
              </w:rPr>
            </w:pPr>
            <w:r w:rsidRPr="005A3209">
              <w:rPr>
                <w:rFonts w:cs="MCS Taybah S_U normal." w:hint="cs"/>
                <w:b/>
                <w:bCs/>
                <w:sz w:val="26"/>
                <w:szCs w:val="26"/>
                <w:rtl/>
                <w:lang w:bidi="ar-EG"/>
              </w:rPr>
              <w:t>أسم الطالب</w:t>
            </w:r>
          </w:p>
        </w:tc>
        <w:tc>
          <w:tcPr>
            <w:tcW w:w="1405" w:type="dxa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  <w:lang w:bidi="ar-EG"/>
              </w:rPr>
            </w:pPr>
            <w:r w:rsidRPr="006373B8">
              <w:rPr>
                <w:rFonts w:cs="MCS Taybah S_U normal." w:hint="cs"/>
                <w:b/>
                <w:bCs/>
                <w:sz w:val="26"/>
                <w:szCs w:val="26"/>
                <w:rtl/>
                <w:lang w:bidi="ar-EG"/>
              </w:rPr>
              <w:t>الدرجة</w:t>
            </w:r>
          </w:p>
        </w:tc>
        <w:tc>
          <w:tcPr>
            <w:tcW w:w="2809" w:type="dxa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MCS Taybah S_U normal."/>
                <w:b/>
                <w:bCs/>
                <w:sz w:val="26"/>
                <w:szCs w:val="26"/>
                <w:lang w:bidi="ar-EG"/>
              </w:rPr>
            </w:pPr>
            <w:r w:rsidRPr="005A3209">
              <w:rPr>
                <w:rFonts w:cs="MCS Taybah S_U normal." w:hint="cs"/>
                <w:b/>
                <w:bCs/>
                <w:sz w:val="26"/>
                <w:szCs w:val="26"/>
                <w:rtl/>
                <w:lang w:bidi="ar-EG"/>
              </w:rPr>
              <w:t>أسم الطالب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36704B" w:rsidRPr="007D1B82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86" w:type="dxa"/>
            <w:tcBorders>
              <w:top w:val="single" w:sz="18" w:space="0" w:color="auto"/>
            </w:tcBorders>
            <w:vAlign w:val="center"/>
          </w:tcPr>
          <w:p w:rsidR="0036704B" w:rsidRPr="007D1B82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محمد حسن حسن باصيد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09" w:type="dxa"/>
            <w:tcBorders>
              <w:top w:val="single" w:sz="18" w:space="0" w:color="auto"/>
            </w:tcBorders>
            <w:vAlign w:val="center"/>
          </w:tcPr>
          <w:p w:rsidR="0036704B" w:rsidRPr="005A3209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يوسف توفيق جرجس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vAlign w:val="center"/>
          </w:tcPr>
          <w:p w:rsidR="0036704B" w:rsidRPr="007D1B82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86" w:type="dxa"/>
            <w:vAlign w:val="center"/>
          </w:tcPr>
          <w:p w:rsidR="0036704B" w:rsidRPr="007D1B82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فالح عبد النعيم أمين</w:t>
            </w:r>
          </w:p>
        </w:tc>
        <w:tc>
          <w:tcPr>
            <w:tcW w:w="1405" w:type="dxa"/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09" w:type="dxa"/>
            <w:vAlign w:val="center"/>
          </w:tcPr>
          <w:p w:rsidR="0036704B" w:rsidRPr="005A3209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حسام الدين الدمرداش حسين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vAlign w:val="center"/>
          </w:tcPr>
          <w:p w:rsidR="0036704B" w:rsidRPr="007D1B82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86" w:type="dxa"/>
            <w:vAlign w:val="center"/>
          </w:tcPr>
          <w:p w:rsidR="0036704B" w:rsidRPr="007D1B82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عبد العزيز عبد الباقي حسين</w:t>
            </w:r>
          </w:p>
        </w:tc>
        <w:tc>
          <w:tcPr>
            <w:tcW w:w="1405" w:type="dxa"/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09" w:type="dxa"/>
            <w:vAlign w:val="center"/>
          </w:tcPr>
          <w:p w:rsidR="0036704B" w:rsidRPr="005A3209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حمدي عمار حامد عمار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vAlign w:val="center"/>
          </w:tcPr>
          <w:p w:rsidR="0036704B" w:rsidRPr="007D1B82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86" w:type="dxa"/>
            <w:vAlign w:val="center"/>
          </w:tcPr>
          <w:p w:rsidR="0036704B" w:rsidRPr="007D1B82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أحلام احمد حسن إسماعيل</w:t>
            </w:r>
          </w:p>
        </w:tc>
        <w:tc>
          <w:tcPr>
            <w:tcW w:w="1405" w:type="dxa"/>
            <w:vAlign w:val="center"/>
          </w:tcPr>
          <w:p w:rsidR="0036704B" w:rsidRPr="005A3209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دكتوراه</w:t>
            </w:r>
          </w:p>
        </w:tc>
        <w:tc>
          <w:tcPr>
            <w:tcW w:w="2809" w:type="dxa"/>
            <w:vAlign w:val="center"/>
          </w:tcPr>
          <w:p w:rsidR="0036704B" w:rsidRPr="005A3209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داليا حامد جودة الشويخ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vAlign w:val="center"/>
          </w:tcPr>
          <w:p w:rsidR="0036704B" w:rsidRPr="007D1B82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دكتوراه</w:t>
            </w:r>
          </w:p>
        </w:tc>
        <w:tc>
          <w:tcPr>
            <w:tcW w:w="2886" w:type="dxa"/>
            <w:vAlign w:val="center"/>
          </w:tcPr>
          <w:p w:rsidR="0036704B" w:rsidRPr="007D1B82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7D1B82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نبيل سلطان قاسم حيدر</w:t>
            </w:r>
          </w:p>
        </w:tc>
        <w:tc>
          <w:tcPr>
            <w:tcW w:w="1405" w:type="dxa"/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09" w:type="dxa"/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محمد عبد المنعم عبد العال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86" w:type="dxa"/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 هبه الله عزت  حمودة </w:t>
            </w:r>
          </w:p>
        </w:tc>
        <w:tc>
          <w:tcPr>
            <w:tcW w:w="1405" w:type="dxa"/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دكتوراه</w:t>
            </w:r>
          </w:p>
        </w:tc>
        <w:tc>
          <w:tcPr>
            <w:tcW w:w="2809" w:type="dxa"/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حرب أحمد السيد حسين </w:t>
            </w:r>
          </w:p>
        </w:tc>
      </w:tr>
      <w:tr w:rsidR="0036704B" w:rsidRPr="005A3209" w:rsidTr="001D71AE">
        <w:trPr>
          <w:trHeight w:val="341"/>
        </w:trPr>
        <w:tc>
          <w:tcPr>
            <w:tcW w:w="1405" w:type="dxa"/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2886" w:type="dxa"/>
            <w:vAlign w:val="center"/>
          </w:tcPr>
          <w:p w:rsidR="0036704B" w:rsidRDefault="0036704B" w:rsidP="001D71AE">
            <w:pPr>
              <w:spacing w:line="192" w:lineRule="auto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9312A4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وسام محمد محمد عبد الحفيظ</w:t>
            </w:r>
          </w:p>
        </w:tc>
        <w:tc>
          <w:tcPr>
            <w:tcW w:w="1405" w:type="dxa"/>
            <w:vAlign w:val="center"/>
          </w:tcPr>
          <w:p w:rsidR="0036704B" w:rsidRDefault="0036704B" w:rsidP="001D71AE">
            <w:pPr>
              <w:spacing w:line="192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2809" w:type="dxa"/>
            <w:vAlign w:val="center"/>
          </w:tcPr>
          <w:p w:rsidR="0036704B" w:rsidRDefault="0036704B" w:rsidP="001D71AE">
            <w:pPr>
              <w:spacing w:line="192" w:lineRule="auto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نجوي رجب أحمد السيد داود </w:t>
            </w:r>
          </w:p>
        </w:tc>
      </w:tr>
    </w:tbl>
    <w:p w:rsidR="0036704B" w:rsidRPr="00E96718" w:rsidRDefault="0036704B" w:rsidP="0036704B">
      <w:pPr>
        <w:spacing w:line="264" w:lineRule="auto"/>
        <w:ind w:left="2835" w:hanging="2835"/>
        <w:jc w:val="both"/>
        <w:rPr>
          <w:rFonts w:cs="AL-Mohanad Bold"/>
          <w:b/>
          <w:bCs/>
          <w:sz w:val="16"/>
          <w:szCs w:val="16"/>
          <w:rtl/>
          <w:lang w:bidi="ar-EG"/>
        </w:rPr>
      </w:pPr>
    </w:p>
    <w:p w:rsidR="0036704B" w:rsidRPr="006B4C55" w:rsidRDefault="0036704B" w:rsidP="0036704B">
      <w:pPr>
        <w:spacing w:line="264" w:lineRule="auto"/>
        <w:ind w:left="2835" w:hanging="2835"/>
        <w:jc w:val="both"/>
        <w:rPr>
          <w:rFonts w:cs="Bader"/>
          <w:sz w:val="28"/>
          <w:szCs w:val="28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7F0A27">
        <w:rPr>
          <w:rFonts w:cs="Bader" w:hint="cs"/>
          <w:sz w:val="28"/>
          <w:szCs w:val="28"/>
          <w:rtl/>
          <w:lang w:bidi="ar-EG"/>
        </w:rPr>
        <w:t>خارج جامعة أسيوط: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رسالة دكتوراه، عدد (5) ماجستير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كلية الزراعة جامعتى المنيا والإسكندرية.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المشاركة فى لجنة الامتحان التأهيلى (لطلاب الدكتوراه) لعدد (10) طلاب داخل جامعة أسيوط، عدد (3) طلاب بكلية الزراعة – جامعة المنيا، طالبين بكلية الزراعة – جامعة سوهاج.</w:t>
      </w:r>
    </w:p>
    <w:p w:rsidR="0036704B" w:rsidRPr="004C5248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4"/>
          <w:szCs w:val="4"/>
          <w:rtl/>
          <w:lang w:bidi="ar-EG"/>
        </w:rPr>
      </w:pPr>
    </w:p>
    <w:tbl>
      <w:tblPr>
        <w:bidiVisual/>
        <w:tblW w:w="3779" w:type="pct"/>
        <w:jc w:val="center"/>
        <w:tblInd w:w="30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3257"/>
        <w:gridCol w:w="3295"/>
      </w:tblGrid>
      <w:tr w:rsidR="0036704B" w:rsidRPr="00990B6A" w:rsidTr="001D71AE">
        <w:trPr>
          <w:trHeight w:val="522"/>
          <w:tblHeader/>
          <w:jc w:val="center"/>
        </w:trPr>
        <w:tc>
          <w:tcPr>
            <w:tcW w:w="596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bidi="ar-EG"/>
              </w:rPr>
              <w:t>مسلسل</w:t>
            </w:r>
          </w:p>
        </w:tc>
        <w:tc>
          <w:tcPr>
            <w:tcW w:w="2189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D52441" w:rsidRDefault="0036704B" w:rsidP="001D71AE">
            <w:pPr>
              <w:spacing w:line="192" w:lineRule="auto"/>
              <w:ind w:right="284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D52441">
              <w:rPr>
                <w:rFonts w:cs="MCS Taybah S_U normal." w:hint="cs"/>
                <w:sz w:val="28"/>
                <w:szCs w:val="28"/>
                <w:rtl/>
                <w:lang w:bidi="ar-EG"/>
              </w:rPr>
              <w:t>اسم الطالب</w:t>
            </w:r>
          </w:p>
        </w:tc>
        <w:tc>
          <w:tcPr>
            <w:tcW w:w="2215" w:type="pct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36704B" w:rsidRPr="00D52441" w:rsidRDefault="0036704B" w:rsidP="001D71AE">
            <w:pPr>
              <w:spacing w:line="192" w:lineRule="auto"/>
              <w:ind w:right="284"/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D52441">
              <w:rPr>
                <w:rFonts w:cs="MCS Taybah S_U normal." w:hint="cs"/>
                <w:sz w:val="28"/>
                <w:szCs w:val="28"/>
                <w:rtl/>
                <w:lang w:bidi="ar-EG"/>
              </w:rPr>
              <w:t>لجنة الامتحان التاهيلى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tcBorders>
              <w:top w:val="single" w:sz="18" w:space="0" w:color="auto"/>
            </w:tcBorders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</w:t>
            </w:r>
          </w:p>
        </w:tc>
        <w:tc>
          <w:tcPr>
            <w:tcW w:w="2189" w:type="pct"/>
            <w:tcBorders>
              <w:top w:val="single" w:sz="18" w:space="0" w:color="auto"/>
            </w:tcBorders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د./ ولاء محمود محمد محمود</w:t>
            </w:r>
          </w:p>
        </w:tc>
        <w:tc>
          <w:tcPr>
            <w:tcW w:w="2215" w:type="pct"/>
            <w:tcBorders>
              <w:top w:val="single" w:sz="18" w:space="0" w:color="auto"/>
            </w:tcBorders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 xml:space="preserve">  د./ حرب أحمد السيد حسين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 xml:space="preserve">د0/نبيل سلطان قاسم 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د0/ محمد سليمان وديعة الله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 xml:space="preserve"> 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د0/ جلال عبدالفتاح الصغير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 xml:space="preserve"> 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د./ داليا حامد جوده يوسف الشويخ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د./ ياسر عبدالحميد عبدالراضى دياب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 xml:space="preserve"> 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د./ ممدوح السيد محمود عبدالرحيم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د0/ خيرات منصور أحمد محمد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  <w:tr w:rsidR="0036704B" w:rsidRPr="00990B6A" w:rsidTr="001D71AE">
        <w:trPr>
          <w:trHeight w:val="567"/>
          <w:jc w:val="center"/>
        </w:trPr>
        <w:tc>
          <w:tcPr>
            <w:tcW w:w="596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</w:p>
        </w:tc>
        <w:tc>
          <w:tcPr>
            <w:tcW w:w="2189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د0/ أسماء أحمد ابراهيم كريم</w:t>
            </w:r>
          </w:p>
        </w:tc>
        <w:tc>
          <w:tcPr>
            <w:tcW w:w="2215" w:type="pct"/>
            <w:vAlign w:val="center"/>
          </w:tcPr>
          <w:p w:rsidR="0036704B" w:rsidRPr="00D52441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D52441">
              <w:rPr>
                <w:rFonts w:cs="AL-Mohanad Bold" w:hint="cs"/>
                <w:rtl/>
              </w:rPr>
              <w:t>أ.د/ طلعت حافظ إسماعيل وآخرون</w:t>
            </w:r>
          </w:p>
        </w:tc>
      </w:tr>
    </w:tbl>
    <w:p w:rsidR="0036704B" w:rsidRPr="004C5248" w:rsidRDefault="0036704B" w:rsidP="0036704B">
      <w:pPr>
        <w:spacing w:line="264" w:lineRule="auto"/>
        <w:rPr>
          <w:rFonts w:ascii="Arial Black" w:hAnsi="Arial Black" w:cs="MCS Khaybar S_U normal."/>
          <w:sz w:val="16"/>
          <w:szCs w:val="16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الأبح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اث العلمي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ة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(</w:t>
      </w:r>
      <w:r w:rsidRPr="00EA229B">
        <w:rPr>
          <w:rFonts w:asciiTheme="minorHAnsi" w:eastAsiaTheme="minorHAnsi" w:hAnsiTheme="minorHAnsi" w:cs="ACS  Zomorrod Bold" w:hint="cs"/>
          <w:b/>
          <w:bCs/>
          <w:vertAlign w:val="superscript"/>
          <w:rtl/>
          <w:lang w:bidi="ar-EG"/>
        </w:rPr>
        <w:t>*</w:t>
      </w:r>
      <w:r w:rsidRPr="00EA229B">
        <w:rPr>
          <w:rFonts w:asciiTheme="minorHAnsi" w:eastAsiaTheme="minorHAnsi" w:hAnsiTheme="minorHAnsi" w:cstheme="minorBidi" w:hint="cs"/>
          <w:b/>
          <w:bCs/>
          <w:vertAlign w:val="superscript"/>
          <w:rtl/>
          <w:lang w:bidi="ar-EG"/>
        </w:rPr>
        <w:t>)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7F0A27">
        <w:rPr>
          <w:rFonts w:cs="Bader" w:hint="cs"/>
          <w:sz w:val="28"/>
          <w:szCs w:val="28"/>
          <w:rtl/>
          <w:lang w:bidi="ar-EG"/>
        </w:rPr>
        <w:t>البحوث المنشورة: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عدد (34) بحث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منشور 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فى مجلات ومؤتمرات محلية ودولية.</w:t>
      </w:r>
    </w:p>
    <w:tbl>
      <w:tblPr>
        <w:tblStyle w:val="TableGrid"/>
        <w:bidiVisual/>
        <w:tblW w:w="9145" w:type="dxa"/>
        <w:jc w:val="center"/>
        <w:tblInd w:w="70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995"/>
        <w:gridCol w:w="2108"/>
        <w:gridCol w:w="1098"/>
        <w:gridCol w:w="2111"/>
        <w:gridCol w:w="2833"/>
      </w:tblGrid>
      <w:tr w:rsidR="0036704B" w:rsidRPr="00E6591C" w:rsidTr="001D71AE">
        <w:trPr>
          <w:trHeight w:val="645"/>
          <w:jc w:val="center"/>
        </w:trPr>
        <w:tc>
          <w:tcPr>
            <w:tcW w:w="91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lastRenderedPageBreak/>
              <w:t>رقم البحث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اسم الباحث</w:t>
            </w:r>
          </w:p>
        </w:tc>
        <w:tc>
          <w:tcPr>
            <w:tcW w:w="110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right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تاريخ النشر</w:t>
            </w:r>
          </w:p>
        </w:tc>
        <w:tc>
          <w:tcPr>
            <w:tcW w:w="212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جهة النشر</w:t>
            </w:r>
          </w:p>
        </w:tc>
        <w:tc>
          <w:tcPr>
            <w:tcW w:w="2872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اسم البحـث</w:t>
            </w:r>
          </w:p>
        </w:tc>
      </w:tr>
      <w:tr w:rsidR="0036704B" w:rsidTr="001D71AE">
        <w:trPr>
          <w:trHeight w:val="949"/>
          <w:jc w:val="center"/>
        </w:trPr>
        <w:tc>
          <w:tcPr>
            <w:tcW w:w="9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2014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المؤتمر السابع لشباب الباحثين 2014 . </w:t>
            </w:r>
          </w:p>
        </w:tc>
        <w:tc>
          <w:tcPr>
            <w:tcW w:w="28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للاستثمار وكفاءة القطاعات السلعية في مصر.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الآثار الاقتصادية للتبادل التجاري الزراعي بين مصر ودول حوض النيل باستخدام نموذج الجاذبية.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2012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المؤتمر العلمي السادس للعلوم الزراعية2012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لإنتاج عسل النحل في محافظة أسيوط.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13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2012</w:t>
            </w:r>
          </w:p>
        </w:tc>
        <w:tc>
          <w:tcPr>
            <w:tcW w:w="2128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الآثار الاقتصادية لازمة انفلونزا الطيور لصناعة الدواج</w:t>
            </w:r>
            <w:r w:rsidRPr="00AC5F79">
              <w:rPr>
                <w:rFonts w:cs="AL-Mohanad Bold" w:hint="eastAsia"/>
                <w:rtl/>
              </w:rPr>
              <w:t>ن</w:t>
            </w:r>
            <w:r w:rsidRPr="00AC5F79">
              <w:rPr>
                <w:rFonts w:cs="AL-Mohanad Bold" w:hint="cs"/>
                <w:rtl/>
              </w:rPr>
              <w:t xml:space="preserve"> في محافظة قنا.</w:t>
            </w:r>
          </w:p>
        </w:tc>
      </w:tr>
      <w:tr w:rsidR="0036704B" w:rsidTr="001D71AE">
        <w:trPr>
          <w:trHeight w:val="878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13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2011</w:t>
            </w:r>
          </w:p>
        </w:tc>
        <w:tc>
          <w:tcPr>
            <w:tcW w:w="2128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دور التجارة الخارجية في التنمية الاقتصادية المصرية.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13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2010</w:t>
            </w:r>
          </w:p>
        </w:tc>
        <w:tc>
          <w:tcPr>
            <w:tcW w:w="2128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اثر سياسة الإصلاح الاقتصادي على التجارة الخارجية اليمنية.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13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2010</w:t>
            </w:r>
          </w:p>
        </w:tc>
        <w:tc>
          <w:tcPr>
            <w:tcW w:w="2128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مؤتمر علمي محلي كلية الزراعة </w:t>
            </w:r>
            <w:r w:rsidRPr="00AC5F79">
              <w:rPr>
                <w:rFonts w:cs="AL-Mohanad Bold"/>
                <w:rtl/>
              </w:rPr>
              <w:t>–</w:t>
            </w:r>
            <w:r w:rsidRPr="00AC5F79">
              <w:rPr>
                <w:rFonts w:cs="AL-Mohanad Bold" w:hint="cs"/>
                <w:rtl/>
              </w:rPr>
              <w:t xml:space="preserve"> جامعة أسيوط</w:t>
            </w:r>
          </w:p>
        </w:tc>
        <w:tc>
          <w:tcPr>
            <w:tcW w:w="2872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لمشكلة الغذاء في بلدان العالم الإسلامي مع التركيز علي مصر.</w:t>
            </w:r>
          </w:p>
        </w:tc>
      </w:tr>
    </w:tbl>
    <w:p w:rsidR="0036704B" w:rsidRDefault="0036704B" w:rsidP="0036704B">
      <w:pPr>
        <w:rPr>
          <w:rFonts w:cs="AL-Mohanad Bold"/>
          <w:b/>
          <w:bCs/>
          <w:sz w:val="26"/>
          <w:szCs w:val="26"/>
          <w:rtl/>
          <w:lang w:bidi="ar-EG"/>
        </w:rPr>
      </w:pPr>
    </w:p>
    <w:p w:rsidR="0036704B" w:rsidRDefault="0036704B" w:rsidP="0036704B">
      <w:pPr>
        <w:rPr>
          <w:rFonts w:cs="AL-Mohanad Bold"/>
          <w:b/>
          <w:bCs/>
          <w:sz w:val="32"/>
          <w:szCs w:val="32"/>
          <w:rtl/>
          <w:lang w:bidi="ar-EG"/>
        </w:rPr>
      </w:pPr>
      <w:r w:rsidRPr="00AA452D">
        <w:rPr>
          <w:rFonts w:cs="AL-Mohanad Bold" w:hint="cs"/>
          <w:b/>
          <w:bCs/>
          <w:sz w:val="26"/>
          <w:szCs w:val="2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704B" w:rsidRPr="00AA452D" w:rsidRDefault="0036704B" w:rsidP="0036704B">
      <w:pPr>
        <w:rPr>
          <w:sz w:val="22"/>
          <w:szCs w:val="22"/>
          <w:lang w:bidi="ar-EG"/>
        </w:rPr>
      </w:pPr>
      <w:r w:rsidRPr="00AA452D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bidi="ar-EG"/>
        </w:rPr>
        <w:t>(</w:t>
      </w:r>
      <w:r w:rsidRPr="00AA452D">
        <w:rPr>
          <w:rFonts w:asciiTheme="minorHAnsi" w:eastAsiaTheme="minorHAnsi" w:hAnsiTheme="minorHAnsi" w:cs="ACS  Zomorrod Bold" w:hint="cs"/>
          <w:b/>
          <w:bCs/>
          <w:sz w:val="16"/>
          <w:szCs w:val="16"/>
          <w:rtl/>
          <w:lang w:bidi="ar-EG"/>
        </w:rPr>
        <w:t>*</w:t>
      </w:r>
      <w:r w:rsidRPr="00AA452D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bidi="ar-EG"/>
        </w:rPr>
        <w:t xml:space="preserve">) </w:t>
      </w:r>
      <w:r w:rsidRPr="00AA452D">
        <w:rPr>
          <w:rFonts w:cs="AL-Mohanad Bold" w:hint="cs"/>
          <w:b/>
          <w:bCs/>
          <w:sz w:val="26"/>
          <w:szCs w:val="26"/>
          <w:rtl/>
          <w:lang w:bidi="ar-EG"/>
        </w:rPr>
        <w:t>يوجد بيان بالمرفقات الدالة على النشاط</w:t>
      </w:r>
    </w:p>
    <w:tbl>
      <w:tblPr>
        <w:tblStyle w:val="TableGrid"/>
        <w:bidiVisual/>
        <w:tblW w:w="9145" w:type="dxa"/>
        <w:jc w:val="center"/>
        <w:tblInd w:w="70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995"/>
        <w:gridCol w:w="2110"/>
        <w:gridCol w:w="1098"/>
        <w:gridCol w:w="2105"/>
        <w:gridCol w:w="2837"/>
      </w:tblGrid>
      <w:tr w:rsidR="0036704B" w:rsidTr="001D71AE">
        <w:trPr>
          <w:trHeight w:val="660"/>
          <w:tblHeader/>
          <w:jc w:val="center"/>
        </w:trPr>
        <w:tc>
          <w:tcPr>
            <w:tcW w:w="91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رقم       البحث</w:t>
            </w:r>
          </w:p>
        </w:tc>
        <w:tc>
          <w:tcPr>
            <w:tcW w:w="213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اسم الباحث</w:t>
            </w:r>
          </w:p>
        </w:tc>
        <w:tc>
          <w:tcPr>
            <w:tcW w:w="110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right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تاريخ النشر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جهة النشر</w:t>
            </w:r>
          </w:p>
        </w:tc>
        <w:tc>
          <w:tcPr>
            <w:tcW w:w="2872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E6591C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sz w:val="26"/>
                <w:szCs w:val="26"/>
                <w:rtl/>
                <w:lang w:bidi="ar-EG"/>
              </w:rPr>
            </w:pPr>
            <w:r w:rsidRPr="00E6591C">
              <w:rPr>
                <w:rFonts w:cs="AL-Mateen" w:hint="cs"/>
                <w:sz w:val="26"/>
                <w:szCs w:val="26"/>
                <w:rtl/>
                <w:lang w:bidi="ar-EG"/>
              </w:rPr>
              <w:t>اسم البحـث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133" w:type="dxa"/>
            <w:tcBorders>
              <w:top w:val="single" w:sz="18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2009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مؤتمر علمي محلي كلية الزراعة-جامعة أسيوط</w:t>
            </w:r>
          </w:p>
        </w:tc>
        <w:tc>
          <w:tcPr>
            <w:tcW w:w="2872" w:type="dxa"/>
            <w:tcBorders>
              <w:top w:val="single" w:sz="18" w:space="0" w:color="auto"/>
            </w:tcBorders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الكفاءة الاقتصادية والتسويقية لبعض المحاصيل الزراعية غير التقليدية في جمهورية مصر العربية.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2007</w:t>
            </w:r>
          </w:p>
        </w:tc>
        <w:tc>
          <w:tcPr>
            <w:tcW w:w="2126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مؤتمر علمي محلي كلية الزراعة-جامعة أسيوط</w:t>
            </w:r>
          </w:p>
        </w:tc>
        <w:tc>
          <w:tcPr>
            <w:tcW w:w="2872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لإمكانيات التوسع في نظام الزراعة العضوية في مصر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2007</w:t>
            </w:r>
          </w:p>
        </w:tc>
        <w:tc>
          <w:tcPr>
            <w:tcW w:w="2126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مؤتمر علمي محلي كلية الزراعة-جامعة أسيوط</w:t>
            </w:r>
          </w:p>
        </w:tc>
        <w:tc>
          <w:tcPr>
            <w:tcW w:w="2872" w:type="dxa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الآثار الاقتصادية للاستثمارات الزراعية على التنمية الاقتصادية لقطاع الزراعة في مصر. 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11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2005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التحليل الاقتصادي لأثر تدنيه تكاليف علائق دجاج اللحم.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12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2004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الطاقة الإنتاجية لمحصول قصب السكر في مصر والعوامل المؤثرة عليها.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lastRenderedPageBreak/>
              <w:t>13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مؤتمر علمي محلي كلية الزراعة-جامعة أسيوط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لبعض الجوانب التنموية بمراكز محافظة أسيوط.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مؤتمر علمي محلي كلية الزراعة-جامعة أسيوط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الملامح الرئيسية لإستراتيجية لإصلاح الاقتصادي المصري كمدخل للقرن الحادي والعشرين.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سياسات التحرر الاقتصادي وانعكاساتها على القطاع الزراعي المصري.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6704B" w:rsidRPr="00446D65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تدنيه تكاليف عليقه دجاج اللحم ومردودها الاقتصادي.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17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2002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للتجارة الزراعية وعلاقتها بالاستثمار.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2002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الكفاءة الاقتصادية و التسويقية لأهم المحاصيل الغذائية في مصر. 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19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2001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مرئيات حول إستراتيجية إنتاج واستهلاك السكر في مصر. 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20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2001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دراسة اقتصادية لإنتاج القطن المصري وتجارته الخارجية. 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21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2001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الاتجاهات الإنتاجية والاستهلاكية والتصديرية لمحصول البصل الشتوي المصري.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22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2000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لتجارة البصل الداخلية والخارجية.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23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2000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النمط الموسمي للتجارة الخارجية لأهم الحاصلات الزراعية في مصر.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24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1999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التقييم الاقتصادي لمشروعات الميكنة الزراعية في محافظة سوهاج.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574EB7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25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1999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 xml:space="preserve">كلية الزراعة </w:t>
            </w:r>
            <w:r w:rsidRPr="00AC5F79">
              <w:rPr>
                <w:rFonts w:cs="AL-Mohanad Bold"/>
                <w:rtl/>
              </w:rPr>
              <w:t>–</w:t>
            </w:r>
            <w:r w:rsidRPr="00AC5F79">
              <w:rPr>
                <w:rFonts w:cs="AL-Mohanad Bold" w:hint="cs"/>
                <w:rtl/>
              </w:rPr>
              <w:t xml:space="preserve"> جامعة أسيوط 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الكفاءة الاقتصادية والتصديرية لمحصول الأرز المصري.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lastRenderedPageBreak/>
              <w:t>26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الجمعية المصرية للاقتصاديين الزراعيين.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لأساليب تسعير قصب السكر في مصر.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مرئيات حول ضريبة الأراضي الزراعية وعدالة التطبيق.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الديون الخارجية وانعكاساتها على اتجاهات التنمية الاقتصادية.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29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مؤتمر علمى - معهد الدراسات البحوث </w:t>
            </w:r>
            <w:r w:rsidRPr="00AC5F79">
              <w:rPr>
                <w:rFonts w:cs="AL-Mohanad Bold" w:hint="cs"/>
                <w:rtl/>
              </w:rPr>
              <w:t xml:space="preserve">الإحصائية </w:t>
            </w:r>
            <w:r w:rsidRPr="00AC5F79">
              <w:rPr>
                <w:rFonts w:cs="AL-Mohanad Bold"/>
                <w:rtl/>
              </w:rPr>
              <w:t>–</w:t>
            </w:r>
            <w:r w:rsidRPr="00AC5F79">
              <w:rPr>
                <w:rFonts w:cs="AL-Mohanad Bold" w:hint="cs"/>
                <w:rtl/>
              </w:rPr>
              <w:t xml:space="preserve"> جامعة القاهرة 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الفجوة الغذائية اللحمية وأهم العوامل المؤثرة عليها.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30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1996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 xml:space="preserve">مؤتمر علمي - معهد الدراسات البحوث الإحصائية </w:t>
            </w:r>
            <w:r w:rsidRPr="00AC5F79">
              <w:rPr>
                <w:rFonts w:cs="AL-Mohanad Bold"/>
                <w:rtl/>
              </w:rPr>
              <w:t>–</w:t>
            </w:r>
            <w:r w:rsidRPr="00AC5F79">
              <w:rPr>
                <w:rFonts w:cs="AL-Mohanad Bold" w:hint="cs"/>
                <w:rtl/>
              </w:rPr>
              <w:t xml:space="preserve"> جامعة القاهرة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اقتصادية للسوق العالمي للأرز المصري.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31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1995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المستويات السعرية لأهم المحاصيل الزراعية وآثرها على الهوامش والكفاءة التسويقية.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32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1995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ملامح التجارة الخارجية لأهم محاصيل النباتات الطبية والعطرية بجمهورية مصر العربية.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33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1994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المستويات السعرية لأهم المحاصيل الزراعية وآثارها على الهوامش والكفاءة التسويقية.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39282C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34</w:t>
            </w:r>
          </w:p>
        </w:tc>
        <w:tc>
          <w:tcPr>
            <w:tcW w:w="2133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أ.د/ طلعت حافظ إسماعيل وآخرون</w:t>
            </w:r>
          </w:p>
        </w:tc>
        <w:tc>
          <w:tcPr>
            <w:tcW w:w="1101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1993</w:t>
            </w:r>
          </w:p>
        </w:tc>
        <w:tc>
          <w:tcPr>
            <w:tcW w:w="2126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2872" w:type="dxa"/>
            <w:vAlign w:val="center"/>
          </w:tcPr>
          <w:p w:rsidR="0036704B" w:rsidRPr="00AC5F79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AC5F79">
              <w:rPr>
                <w:rFonts w:cs="AL-Mohanad Bold" w:hint="cs"/>
                <w:rtl/>
              </w:rPr>
              <w:t>دراسة تحليلية لدور التجارة الخارجية في التنمية الاقتصادية المصرية</w:t>
            </w:r>
          </w:p>
        </w:tc>
      </w:tr>
    </w:tbl>
    <w:p w:rsidR="0036704B" w:rsidRPr="00736CA1" w:rsidRDefault="0036704B" w:rsidP="0036704B">
      <w:pPr>
        <w:spacing w:line="264" w:lineRule="auto"/>
        <w:rPr>
          <w:rFonts w:cs="AL-Mohanad Bold"/>
          <w:b/>
          <w:bCs/>
          <w:sz w:val="16"/>
          <w:szCs w:val="16"/>
          <w:rtl/>
          <w:lang w:bidi="ar-EG"/>
        </w:rPr>
      </w:pP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</w:t>
      </w:r>
      <w:r w:rsidRPr="007F0A27">
        <w:rPr>
          <w:rFonts w:cs="Bader" w:hint="cs"/>
          <w:sz w:val="28"/>
          <w:szCs w:val="28"/>
          <w:rtl/>
          <w:lang w:bidi="ar-EG"/>
        </w:rPr>
        <w:t>البحوث التى تم تحكيمها: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عدد (19) بحث فى مجلات ومؤتمرات محلية ودولية.</w:t>
      </w:r>
    </w:p>
    <w:tbl>
      <w:tblPr>
        <w:tblStyle w:val="TableGrid"/>
        <w:bidiVisual/>
        <w:tblW w:w="9653" w:type="dxa"/>
        <w:jc w:val="center"/>
        <w:tblInd w:w="72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9"/>
        <w:gridCol w:w="1785"/>
        <w:gridCol w:w="1559"/>
        <w:gridCol w:w="1950"/>
        <w:gridCol w:w="3440"/>
      </w:tblGrid>
      <w:tr w:rsidR="0036704B" w:rsidTr="001D71AE">
        <w:trPr>
          <w:trHeight w:val="522"/>
          <w:tblHeader/>
          <w:jc w:val="center"/>
        </w:trPr>
        <w:tc>
          <w:tcPr>
            <w:tcW w:w="91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5E2510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rtl/>
                <w:lang w:bidi="ar-EG"/>
              </w:rPr>
            </w:pPr>
            <w:r>
              <w:rPr>
                <w:rFonts w:cs="AL-Mateen" w:hint="cs"/>
                <w:rtl/>
                <w:lang w:bidi="ar-EG"/>
              </w:rPr>
              <w:t>رقم البحث</w:t>
            </w:r>
          </w:p>
        </w:tc>
        <w:tc>
          <w:tcPr>
            <w:tcW w:w="1787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5E2510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rtl/>
                <w:lang w:bidi="ar-EG"/>
              </w:rPr>
            </w:pPr>
            <w:r w:rsidRPr="005E2510">
              <w:rPr>
                <w:rFonts w:cs="AL-Mateen" w:hint="cs"/>
                <w:rtl/>
                <w:lang w:bidi="ar-EG"/>
              </w:rPr>
              <w:t>اسم الباحث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C4352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C4352A">
              <w:rPr>
                <w:rFonts w:cs="AL-Mateen" w:hint="cs"/>
                <w:rtl/>
                <w:lang w:bidi="ar-EG"/>
              </w:rPr>
              <w:t>تاريخ التحكيم</w:t>
            </w:r>
          </w:p>
        </w:tc>
        <w:tc>
          <w:tcPr>
            <w:tcW w:w="195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5E2510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rtl/>
                <w:lang w:bidi="ar-EG"/>
              </w:rPr>
            </w:pPr>
            <w:r w:rsidRPr="005E2510">
              <w:rPr>
                <w:rFonts w:cs="AL-Mateen" w:hint="cs"/>
                <w:rtl/>
                <w:lang w:bidi="ar-EG"/>
              </w:rPr>
              <w:t>جهة النشر</w:t>
            </w:r>
          </w:p>
        </w:tc>
        <w:tc>
          <w:tcPr>
            <w:tcW w:w="344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36704B" w:rsidRPr="005E2510" w:rsidRDefault="0036704B" w:rsidP="001D71AE">
            <w:pPr>
              <w:spacing w:line="192" w:lineRule="auto"/>
              <w:ind w:right="284"/>
              <w:jc w:val="center"/>
              <w:rPr>
                <w:rFonts w:cs="AL-Mateen"/>
                <w:rtl/>
                <w:lang w:bidi="ar-EG"/>
              </w:rPr>
            </w:pPr>
            <w:r w:rsidRPr="005E2510">
              <w:rPr>
                <w:rFonts w:cs="AL-Mateen" w:hint="cs"/>
                <w:rtl/>
                <w:lang w:bidi="ar-EG"/>
              </w:rPr>
              <w:t>اسم البحـث</w:t>
            </w:r>
          </w:p>
        </w:tc>
      </w:tr>
      <w:tr w:rsidR="0036704B" w:rsidTr="001D71AE">
        <w:trPr>
          <w:trHeight w:val="949"/>
          <w:jc w:val="center"/>
        </w:trPr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د./ فالح عبدالنعيم أمين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6/8/2014</w:t>
            </w: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tcBorders>
              <w:top w:val="single" w:sz="18" w:space="0" w:color="auto"/>
            </w:tcBorders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التحليل الاقتصادي لبنود التكاليف الإنتاجية لمحصول القمح في ظل السياسات الزراعية الحالية والمستقبلية.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حرب أحمد السيد البرديسي وآخرون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23-25/3/2014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المؤتمر الدولي السابع للتنمية والبيئة في الوطن العربي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الطاقة الاستيعابية للسكان الريفيين من الخبز البلدي المدعم والمخابز البلدية.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أ.د / عبد الوكيل إبراهيم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26/3/2014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 xml:space="preserve">المؤتمر السابع لشباب الباحثين </w:t>
            </w:r>
            <w:r w:rsidRPr="00A95B0A">
              <w:rPr>
                <w:rFonts w:cs="AL-Mohanad Bold"/>
                <w:rtl/>
              </w:rPr>
              <w:t>–</w:t>
            </w:r>
            <w:r w:rsidRPr="00A95B0A">
              <w:rPr>
                <w:rFonts w:cs="AL-Mohanad Bold" w:hint="cs"/>
                <w:rtl/>
              </w:rPr>
              <w:t>جامعة أسيوط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بعض الملامح التسويقية للبلح في محافظة الوادي الجديد.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lastRenderedPageBreak/>
              <w:t>4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هشام على حسن</w:t>
            </w:r>
          </w:p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هايدى على حسن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26/2/2014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الوضع التنافسي لصادرات البرتقال المصري في أهم الأسواق الخارجية.</w:t>
            </w:r>
          </w:p>
        </w:tc>
      </w:tr>
      <w:tr w:rsidR="0036704B" w:rsidTr="001D71AE">
        <w:trPr>
          <w:trHeight w:val="878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د./ ياسر حمدي عبداللاه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18/1/2014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قياس الكفاءة الإنتاجية والاقتصادية لمحصول البطاطس العضوي بمحافظة الفيوم.</w:t>
            </w:r>
          </w:p>
        </w:tc>
      </w:tr>
      <w:tr w:rsidR="0036704B" w:rsidTr="001D71AE">
        <w:trPr>
          <w:trHeight w:val="902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د./ شادية محمد سيد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16/3/2013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دراسات اقتصادية لتخفيف الاكتفاء الذاتي للزيوت النباتية والسكر في مصر.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د./ باسم دوس حنا دوس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15/1/2013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إنتاج وتسويق محصولي الشمر والكمون بمحافظة أسيوط.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د./ جلال عبد الفتاح الصغير</w:t>
            </w:r>
          </w:p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-عبير عرفه عثمان محمد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24-26/3/2012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المؤتمر الدولي السادس للتنمية والبيئة في الوطن العربي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دراسة العائد الاقتصادي لتدوير المخلفات الزراعية بالوطن العربي.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أ.د/ سامي السيد شمس</w:t>
            </w:r>
          </w:p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 xml:space="preserve">- منى احمد سليم </w:t>
            </w:r>
          </w:p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/>
                <w:rtl/>
              </w:rPr>
              <w:t>–</w:t>
            </w:r>
            <w:r w:rsidRPr="00A95B0A">
              <w:rPr>
                <w:rFonts w:cs="AL-Mohanad Bold" w:hint="cs"/>
                <w:rtl/>
              </w:rPr>
              <w:t xml:space="preserve"> جامعة قناة السويس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24-26/3/2012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المؤتمر الدولي السادس للتنمية والبيئة في الوطن العربي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دراسة اقتصادية لآثر التغييرات المناخية على الاكتفاء الذاتي من محاصيل الحبوب في مصر.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أ.د/ على عبد الجليل وآخرون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7/9/2012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اثر السياسة السعرية الزراعية على إنتاج واستهلاك محصول القمح في محافظة أسيوط باستخدام نموذج التوازن الجزئي.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11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 xml:space="preserve">د/ خالد قاسم قائد </w:t>
            </w:r>
            <w:r w:rsidRPr="00A95B0A">
              <w:rPr>
                <w:rFonts w:cs="AL-Mohanad Bold"/>
                <w:rtl/>
              </w:rPr>
              <w:t>–</w:t>
            </w:r>
            <w:r w:rsidRPr="00A95B0A">
              <w:rPr>
                <w:rFonts w:cs="AL-Mohanad Bold" w:hint="cs"/>
                <w:rtl/>
              </w:rPr>
              <w:t xml:space="preserve"> جامعة صنعاء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16/9/2012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 xml:space="preserve">المؤتمر العلمي السادس للعلوم الزراعية. </w:t>
            </w:r>
          </w:p>
        </w:tc>
        <w:tc>
          <w:tcPr>
            <w:tcW w:w="3443" w:type="dxa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تطور الفجوة الغذائية ونسبة الاكتفاء الذاتي لمجموعة سلع محاصيل الحبوب في اليمن خلال الفترة 1990-2010.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12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د./ حسن موسي رضوان وآخرون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13/7/2011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العوامل المحددة لإنتاجية بعض الزروع الحقلية تحت نظم الري المختلفة في أسيوط.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13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د/ هناء حافظ عبد العليم وآخرون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14/6/2011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بعض المؤشرات الاقتصادية لأداء تعاونيات الائتمان الزراعي في مركز أبوطشت في محافظة قنا.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14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3/2011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مؤتمر المنيا الدولي للزراعة والري في دول حوض النيل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تقدير الكفاءة الاقتصادية للري التكميلي في الزراعة الديمية.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د/ عبد الوكيل إبراهيم وآخرون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16/8/2008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اقتصاديات العمالة الزراعية في محافظة سوهاج.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16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د/ جلال عبد الفتاح الصغير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8/12/2007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الإمكانات التنافسية للعنب المصري في الأسواق الخارجية.</w:t>
            </w:r>
          </w:p>
        </w:tc>
      </w:tr>
      <w:tr w:rsidR="0036704B" w:rsidTr="001D71AE">
        <w:trPr>
          <w:trHeight w:val="427"/>
          <w:jc w:val="center"/>
        </w:trPr>
        <w:tc>
          <w:tcPr>
            <w:tcW w:w="91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17</w:t>
            </w:r>
          </w:p>
        </w:tc>
        <w:tc>
          <w:tcPr>
            <w:tcW w:w="1787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د/ يوسف محمد حمادة</w:t>
            </w:r>
          </w:p>
        </w:tc>
        <w:tc>
          <w:tcPr>
            <w:tcW w:w="1559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12/3/2006</w:t>
            </w:r>
          </w:p>
        </w:tc>
        <w:tc>
          <w:tcPr>
            <w:tcW w:w="1951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A95B0A" w:rsidRDefault="0036704B" w:rsidP="001D71AE">
            <w:pPr>
              <w:spacing w:line="192" w:lineRule="auto"/>
              <w:ind w:right="72"/>
              <w:jc w:val="lowKashida"/>
              <w:rPr>
                <w:rFonts w:cs="AL-Mohanad Bold"/>
                <w:rtl/>
              </w:rPr>
            </w:pPr>
            <w:r w:rsidRPr="00A95B0A">
              <w:rPr>
                <w:rFonts w:cs="AL-Mohanad Bold" w:hint="cs"/>
                <w:rtl/>
              </w:rPr>
              <w:t>إمكانية تعديل الخريطة الإنتاجية لمحصول الفول البلدي ج.م.ع.</w:t>
            </w:r>
          </w:p>
        </w:tc>
      </w:tr>
      <w:tr w:rsidR="0036704B" w:rsidTr="001D71AE">
        <w:trPr>
          <w:cantSplit/>
          <w:trHeight w:val="1134"/>
          <w:jc w:val="center"/>
        </w:trPr>
        <w:tc>
          <w:tcPr>
            <w:tcW w:w="913" w:type="dxa"/>
            <w:vAlign w:val="center"/>
          </w:tcPr>
          <w:p w:rsidR="0036704B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</w:t>
            </w:r>
          </w:p>
        </w:tc>
        <w:tc>
          <w:tcPr>
            <w:tcW w:w="1787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د/ سعاد عسكر محم</w:t>
            </w:r>
            <w:r w:rsidRPr="00031910">
              <w:rPr>
                <w:rFonts w:cs="AL-Mohanad Bold" w:hint="eastAsia"/>
                <w:rtl/>
              </w:rPr>
              <w:t>د</w:t>
            </w:r>
          </w:p>
        </w:tc>
        <w:tc>
          <w:tcPr>
            <w:tcW w:w="1559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7/7/2005</w:t>
            </w:r>
          </w:p>
        </w:tc>
        <w:tc>
          <w:tcPr>
            <w:tcW w:w="1951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دراسة اقتصادية للإنتاج الزراعي وأهم محدداته في محافظة أسيوط.</w:t>
            </w:r>
          </w:p>
        </w:tc>
      </w:tr>
      <w:tr w:rsidR="0036704B" w:rsidTr="001D71AE">
        <w:trPr>
          <w:cantSplit/>
          <w:trHeight w:val="1134"/>
          <w:jc w:val="center"/>
        </w:trPr>
        <w:tc>
          <w:tcPr>
            <w:tcW w:w="913" w:type="dxa"/>
            <w:vAlign w:val="center"/>
          </w:tcPr>
          <w:p w:rsidR="0036704B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19</w:t>
            </w:r>
          </w:p>
        </w:tc>
        <w:tc>
          <w:tcPr>
            <w:tcW w:w="1787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أ.د/ عبد المجي</w:t>
            </w:r>
            <w:r w:rsidRPr="00031910">
              <w:rPr>
                <w:rFonts w:cs="AL-Mohanad Bold" w:hint="eastAsia"/>
                <w:rtl/>
              </w:rPr>
              <w:t>د</w:t>
            </w:r>
            <w:r w:rsidRPr="00031910">
              <w:rPr>
                <w:rFonts w:cs="AL-Mohanad Bold" w:hint="cs"/>
                <w:rtl/>
              </w:rPr>
              <w:t xml:space="preserve"> ابوالمجد</w:t>
            </w:r>
          </w:p>
        </w:tc>
        <w:tc>
          <w:tcPr>
            <w:tcW w:w="1559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jc w:val="center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9/4/2004</w:t>
            </w:r>
          </w:p>
        </w:tc>
        <w:tc>
          <w:tcPr>
            <w:tcW w:w="1951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مجلة أسيوط للعلوم الزراعية</w:t>
            </w:r>
          </w:p>
        </w:tc>
        <w:tc>
          <w:tcPr>
            <w:tcW w:w="3443" w:type="dxa"/>
            <w:vAlign w:val="center"/>
          </w:tcPr>
          <w:p w:rsidR="0036704B" w:rsidRPr="00031910" w:rsidRDefault="0036704B" w:rsidP="001D71AE">
            <w:pPr>
              <w:spacing w:line="192" w:lineRule="auto"/>
              <w:ind w:right="72"/>
              <w:rPr>
                <w:rFonts w:cs="AL-Mohanad Bold"/>
                <w:rtl/>
              </w:rPr>
            </w:pPr>
            <w:r w:rsidRPr="00031910">
              <w:rPr>
                <w:rFonts w:cs="AL-Mohanad Bold" w:hint="cs"/>
                <w:rtl/>
              </w:rPr>
              <w:t>دراسة تحليلية لاستهلاك أهم السلع الغذائية مع التركيز على بعض قرى مركز المراغة محافظة سوهاج.</w:t>
            </w:r>
          </w:p>
        </w:tc>
      </w:tr>
    </w:tbl>
    <w:p w:rsidR="0036704B" w:rsidRPr="00EA229B" w:rsidRDefault="0036704B" w:rsidP="0036704B">
      <w:pPr>
        <w:spacing w:line="264" w:lineRule="auto"/>
        <w:rPr>
          <w:rFonts w:cs="AL-Mohanad Bold"/>
          <w:b/>
          <w:bCs/>
          <w:sz w:val="22"/>
          <w:szCs w:val="22"/>
          <w:rtl/>
          <w:lang w:bidi="ar-EG"/>
        </w:rPr>
      </w:pPr>
    </w:p>
    <w:p w:rsidR="0036704B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المؤتم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رات العلمي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ـة و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الن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دوات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sz w:val="32"/>
          <w:szCs w:val="32"/>
          <w:rtl/>
          <w:lang w:bidi="ar-EG"/>
        </w:rPr>
      </w:pP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الحضور والمشاركة بأبحاث فى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32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 xml:space="preserve"> مؤتمر دولى ومحلى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وندوة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 xml:space="preserve">1-المؤتمر العلمى السابع لشباب الباحثين المنعقد بقاعةالمؤتمرات الدولية بكلية الزراعة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يوم الثلاثاء الموافق  </w:t>
      </w:r>
      <w:r w:rsidRPr="00551E82">
        <w:rPr>
          <w:rFonts w:cs="AL-Mohanad Bold" w:hint="cs"/>
          <w:b/>
          <w:bCs/>
          <w:sz w:val="32"/>
          <w:szCs w:val="32"/>
          <w:rtl/>
          <w:lang w:bidi="ar-EG"/>
        </w:rPr>
        <w:t>10/4/2014</w:t>
      </w:r>
      <w:r w:rsidRPr="000B4DFC"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2-المؤتمر الدولى السابع للتنمية والبيئة فى الوطن العربى المنعقد بقاعة المؤتمرات الكبرى بجامعة أسيوط خلال الفترة من 23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25 مارس 2014.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3-ندوة بعنوان " التنمية الزراعية فى مصر رؤية مستقبلية بعد ثورة 25 يناير " ، والتى نظمها قسم الاقتصاد الزراعى بكلية الزراعة جامعة اسيوط بالاشتراك مع الجمعية المصرية للاقتصاد الزراعى، والمنعقدة بقسم الاقتصاد الزراعى بكلية الزراعة جامعة أسيوط فى 12/5/2012.</w:t>
      </w:r>
    </w:p>
    <w:p w:rsidR="0036704B" w:rsidRDefault="0036704B" w:rsidP="0036704B">
      <w:pPr>
        <w:spacing w:line="264" w:lineRule="auto"/>
        <w:ind w:left="497" w:hanging="497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4-المؤتمر الدولى السادس للتنمية والبيئة فى الوطن العربى المنعقد بقاعة المؤتمرات الكبرى بجامعة أسيوط خلال الفترة من 24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26 مارس 2012.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5-</w:t>
      </w:r>
      <w:r w:rsidRPr="0010231B">
        <w:rPr>
          <w:rFonts w:cs="AL-Mohanad Bold" w:hint="cs"/>
          <w:b/>
          <w:bCs/>
          <w:sz w:val="32"/>
          <w:szCs w:val="32"/>
          <w:rtl/>
          <w:lang w:bidi="ar-EG"/>
        </w:rPr>
        <w:t>المؤتمر العلمي السادس للعلوم الزراعية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، كلية الزراعةجامعة أسيوط والذى عقد بقاعة المؤتمرات الدولية بكلية الزراعة، جامعة أسيوط </w:t>
      </w:r>
      <w:r w:rsidRPr="0010231B">
        <w:rPr>
          <w:rFonts w:cs="AL-Mohanad Bold" w:hint="cs"/>
          <w:b/>
          <w:bCs/>
          <w:sz w:val="32"/>
          <w:szCs w:val="32"/>
          <w:rtl/>
          <w:lang w:bidi="ar-EG"/>
        </w:rPr>
        <w:t>2012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6-المؤتمر الدولى " الدور الجديد لاقتصاديات السكر العالمية فى ظل مناخ سياسى واقتصادى متغير "المنعقد بمحافظة أسوان خلال الفترة 10-13 نوفمبر 2012.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7-المؤتمر العلمى الرابع لشباب الباحثين، والذى نظمته كلية الزراعة جامعة أسيوطبقاعة المؤتمرات الدولية بكلية الزراعة يوم الثلاثاء الموافق 27/4/2010.</w:t>
      </w:r>
    </w:p>
    <w:p w:rsidR="0036704B" w:rsidRDefault="0036704B" w:rsidP="0036704B">
      <w:pPr>
        <w:spacing w:line="264" w:lineRule="auto"/>
        <w:ind w:left="455" w:hanging="455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8-المؤتمر الدولى الخامس للتنمية والبيئة فى الوطن العربى، والذى نظمة مركز الدراسات والبحوث البيئية بجامعة أسيوط، خلال الفترة من 21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23 مارس 2010.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9-المشاركة فى ندوة بعنوان " بناء وقيادة الفريق البحثى "، المنعقدة فى كلية الزراعة جامعة أسيوط فى 8/11/2009.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10-المؤتمر العلمى الثالث لشباب الباحثين والذى نظمته كلية الزراعة جامعة أسيوط بقاعة المؤتمرات الدولية بكلية الزراعة يوم الثلاثاء الموافق 28/4/2009.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11-المؤتمر الدولى " التوجهات العالمية للمحاصيل السكرية كمصدر للغذاء والطاقة " معهد دراسات وبحوث تكنولوجيا صناعة السكر جامعة أسيوط بالتعاون مع منظمة السكر العالمية وشركات السكر المصرية، بفندق إيزيس بمدينة الأقصر، جمهورية مصر العربية فى الفترة من 1-4 مارس 2009.</w:t>
      </w:r>
    </w:p>
    <w:p w:rsidR="0036704B" w:rsidRDefault="0036704B" w:rsidP="0036704B">
      <w:pPr>
        <w:spacing w:line="264" w:lineRule="auto"/>
        <w:ind w:left="567" w:hanging="567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12-المشاركة فى ندوة بعنوان " مقاومة التغيير "، المنعقدة بكلية الزراعة جامعة أسيوط فى 24/1/2009.</w:t>
      </w:r>
    </w:p>
    <w:p w:rsidR="0036704B" w:rsidRDefault="0036704B" w:rsidP="0036704B">
      <w:pPr>
        <w:spacing w:line="264" w:lineRule="auto"/>
        <w:ind w:left="567" w:hanging="567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13-المشاركة فى ندوة بعنوان " حقوق الملكية الفكرية "، المنعقدة بكلية الزراعة جامعة أسيوط فى 21/1/2009.</w:t>
      </w:r>
    </w:p>
    <w:p w:rsidR="0036704B" w:rsidRDefault="0036704B" w:rsidP="0036704B">
      <w:pPr>
        <w:spacing w:line="264" w:lineRule="auto"/>
        <w:ind w:left="581" w:hanging="581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14-المشاركة فى ندوة " فلسفة الجودة وقيادة التغيير "،المنعقدة بكلية الزراعة جامعة أسيوط فى 18/1/2009.</w:t>
      </w:r>
    </w:p>
    <w:p w:rsidR="0036704B" w:rsidRDefault="0036704B" w:rsidP="0036704B">
      <w:pPr>
        <w:spacing w:line="264" w:lineRule="auto"/>
        <w:ind w:left="567" w:hanging="567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>15-</w:t>
      </w:r>
      <w:r w:rsidRPr="003769AB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مؤتمر علمي محلي كلية الزراعة </w:t>
      </w:r>
      <w:r w:rsidRPr="003769AB"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المنعقد بقاعة المؤتمرات الدولية بكلية الزراعة </w:t>
      </w:r>
      <w:r w:rsidRPr="003769AB">
        <w:rPr>
          <w:rFonts w:cs="AL-Mohanad Bold" w:hint="cs"/>
          <w:b/>
          <w:bCs/>
          <w:sz w:val="32"/>
          <w:szCs w:val="32"/>
          <w:rtl/>
          <w:lang w:bidi="ar-EG"/>
        </w:rPr>
        <w:t>جامعة أسيوط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2009.</w:t>
      </w:r>
    </w:p>
    <w:p w:rsidR="0036704B" w:rsidRDefault="0036704B" w:rsidP="0036704B">
      <w:pPr>
        <w:spacing w:line="264" w:lineRule="auto"/>
        <w:ind w:left="273" w:hanging="27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16-المشاركة فى ندوة بعنوان " القيادة "، المنعقدة بكلية الزراعة جامعة أسيوط، 2/12/2008.</w:t>
      </w:r>
    </w:p>
    <w:p w:rsidR="0036704B" w:rsidRDefault="0036704B" w:rsidP="0036704B">
      <w:pPr>
        <w:spacing w:line="264" w:lineRule="auto"/>
        <w:ind w:left="567" w:hanging="567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17-المشاركة فى ندوة بعنوان " كيفية إعداد الخطة الإستراتيجية "، المنعقدة بكلية الزراعة جامعة أسيوط فى 19/11/2008.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18-المشاركة فى ندوة بعنوان " علاقة الرئيس بمرؤوسية "، المنعقدة بكلية الزراعة جامعة أسيوط فى 16/11/2008.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19-المؤتمر العلمى الرابع للعلوم الزراعية، كلية الزراعةجامعة أسيوط خلال الفترة من 7-9 ديسمبر 2004.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20-ندوة التنمية الزراعية فى الوطن العربى " المعوقات والحلول " المنعقدة بقاعة المؤتمرات الدولية بكلية الزراعة جامعة أسيوطخلال الفترة من 20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22 يناير 2004.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21-المؤتمر الدولى " المنطقة العربية وأفريقيا فى منظومة السكر العالمية "، بالمشاركة مع المنظمة العالمية للسكر وشركات السكر الوطنية ووزارة الزراعة (المجلس الأعلى للمحاصيل السكرية)، والذى عقد بمدينة أسوان فى الفترة من 9-12 مارس 2003.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22-المؤتمر العلمى الرابع للعلوم الزراعية، كلية الزراعة، جامعة أسيوط والذى عقد بقاعة المؤتمرات الدولية بكلية الزراعة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جامعة أسيوط خلال الفترة من 7-9 ديسمبر 2004.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23-المؤتمر العلمى الثالث للعلوم الزراعية ، كلية الزراعةجامعة أسيوط والذى عقد بقاعة المؤتمرات الدولية بكلية الزراعة، جامعة أسيوط خلال الفترة من 20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22 اكتوبر 2002.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24-المؤتمر الدولى" دور المنطقة العربية فى اقتصاديات السكر العالمية " الذى نظمته منظمة السكر العالمية بالاشتراك مع معهد دراسات وبحوث تكنولوجيا صناعة السكر بجامعة أسيوط، الأقصر ، خلال الفترة من 18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21 فبراير 2001.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25-المؤتمر العلمى الثانى للعلوم الزراعية، والذى نظمته كلية الزراعة جامعة أسيوط والذى عقد بقاعة المؤتمرات الدولية بكلية الزراعة، جامعة أسيوط، خلال الفترة من 28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30 أكتوبر 2000.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26-ندوة " التجارة الخارجية الزراعية المصرية فى ظل المتغيرات الدولية المعاصرة "، والتى نظمتها كلية الزراعة جامعة أسيوط والمنعقدة بقاعة المؤتمرات الدولية بكلية الزراعة، 6 أبريل 1999.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27-المؤتمر السنوى الثالث " المياه العربية وتحديات القرن الحادى والعشرين "، مركز دراسات المستقبل بجامعة أسيوط، المنعقد بجامعة أسيوط خلال الفترة من 24-26 نوفمبر 1998.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 xml:space="preserve">28-ندوة " الدراسات العليا والبحوث لخدمة المجتمع فى جنوب الوادى "، المنعقدة بكلية الزراعة جامعة أسيوط فى الفترة من 2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3 مارس 1997.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29-ندوة " صناعة السكر والصناعات التكاملية الحاضر والمستقبل " والتى عقدت بمدينة الأقصر  فى الفترة من 16 إلى 19/12/1996 وقد قام بتنظيمها معهد دراسات وبحوث تكنولوجيا صناعة السكر بجامعة أسيوط بالتعاون مع شركة السكر والصناعات التكاملية وشركة الدلتا للسكر وشركة الدقهلية للسكر والمجلس العلى للمحاصيل السكرية. 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30-" المؤتمر السنوى للاحصاء وعلوم الحاسب وبحوث العمليات "، معهد الدراسات والبحوث الإحصائية، جامعة القاهرة فى الفترة من 14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16 ديسمبر 1996.</w:t>
      </w:r>
    </w:p>
    <w:p w:rsidR="0036704B" w:rsidRDefault="0036704B" w:rsidP="0036704B">
      <w:pPr>
        <w:spacing w:line="264" w:lineRule="auto"/>
        <w:ind w:left="623" w:hanging="62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31-ندوة " استراتيجية تصدير الحاصلات الزراعية فى ظل المتغيرات المحلية والعالمية "، المنعقدة بكلية الزراعة جامعة اسيوطفى الفترة من 10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11 أبريل 1996.</w:t>
      </w:r>
    </w:p>
    <w:p w:rsidR="0036704B" w:rsidRDefault="0036704B" w:rsidP="0036704B">
      <w:pPr>
        <w:spacing w:line="264" w:lineRule="auto"/>
        <w:ind w:left="609" w:hanging="60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32-المؤتمر الدولى " صناعة السكر والصناعات التكاملية الحاضر والمستقبل " معهد دراسات وبحوث تكنولوجيا صناعة السكر بجامعة أسيوط بالتعاون مع شركات السكر المصرية والمجلس الأعلى للمحاصيل السكرية، والذى عقد بمدينة القصر فى الفترة من 15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18 فبراير 1991.</w:t>
      </w:r>
    </w:p>
    <w:p w:rsidR="0036704B" w:rsidRDefault="0036704B" w:rsidP="0036704B">
      <w:pPr>
        <w:spacing w:line="264" w:lineRule="auto"/>
        <w:rPr>
          <w:rFonts w:cs="AL-Mohanad Bold"/>
          <w:b/>
          <w:bCs/>
          <w:rtl/>
          <w:lang w:bidi="ar-EG"/>
        </w:rPr>
      </w:pPr>
    </w:p>
    <w:p w:rsidR="0036704B" w:rsidRPr="003E543E" w:rsidRDefault="0036704B" w:rsidP="0036704B">
      <w:pPr>
        <w:spacing w:line="264" w:lineRule="auto"/>
        <w:rPr>
          <w:rFonts w:cs="AL-Mohanad Bold"/>
          <w:b/>
          <w:bCs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ورش العمـل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1-المشاركة فى ورشة عمل عن " تفعيل حسابات البريد الاليكترونى والصفحات الشخصية ومستجدات المكتبة الرقمية " والمنعقدة بالقاعة الملحقة بقاعة المؤتمرات الدولية بكلية الزراعة جامعة أسيوط، والتى نظمتها وحدة الخدمات التكنولوجية بكلية الزراعة جامعة أسيوط 10/3/2014.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2-المشاركة فى ورشة عمل عن " تفعيل المقررات الآليكترونية " والمنعقدة بالمبنى الإدارى لكلية الزراعة جامعة أسيوطوالتى نظمتها وحدة الخدمات التكنولوجية بكلية الزراعة جامعة أسيوط 12/12/2013 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3-المشاركة فى ورشة عمل عن " تدوير المخلفات وطرق الاستفادة منها " والمنعقدة بقاعة المناقشات (أ) بالمبنى الإدارى بجامعة أسيوطوالتى نظمتها الإدارة العامة للمشروعات البيئية بجامعة أسيوط 25/11/2013 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4-المشاركة فى ورشة عمل عن " تصميم البرامج الدراسية والإرشاد الأكاديمى "، المنعقدة بكلية الزراعة جامعة أسيوط فى 12/4/2009.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5-المشاركة فى ورشة عمل عن " المعايير الأكاديمية القياسية "، المنعقدة بكلية الزراعة جامعة أسيوط خلال الفترة 18- 19/10/2008.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6-المشاركة فى ورشة عمل عن " طرق تقييم الطلاب ومواصفات الامتحان الجيد "،المنعقدة بكلية الزراعة جامعة أسيوط فى 31/12/2008.</w:t>
      </w:r>
    </w:p>
    <w:p w:rsidR="0036704B" w:rsidRPr="00E6591C" w:rsidRDefault="0036704B" w:rsidP="0036704B">
      <w:pPr>
        <w:spacing w:line="264" w:lineRule="auto"/>
        <w:rPr>
          <w:rFonts w:cs="AL-Mohanad Bold"/>
          <w:b/>
          <w:bCs/>
          <w:sz w:val="20"/>
          <w:szCs w:val="20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lastRenderedPageBreak/>
        <w:t>ال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دورات التدريبي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ـة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1-دورة تدريبية بعنوان " اجتياز اختبار البرنامج التدريبى الأساسى المعتمد من لجنة مبيدات الآفات الزراعية " التى نظمها قسم وقاية النبات بكلية الزراعة جامعة اسيوط المنعقدة بالقاعة الملحقة لقاعة المؤتمرات الدولية بكلية الزراعةالعشرون بتاريخ 26-30/10/2013 ، الواحد والعشرون  22-26/2/2014، الثانية والعشرون 13-17/4/2014.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2-المشاركة فى الدورة التدريبية " إدارة الذات وفن قيادة الآخرين "،المنعقدة فى كلية الزراعة جامعة أسيوط فى مارس 2010.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3-المشاركة فى الدورة التدريبية " الأسلوب العلمى فى كتابة التقارير والمذكرات "، المنعقدة بكلية الزراعة جامعة أسيوط خلال شهر سبتمبر 2009. 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4-المشاركة فى الدورة التدريبية عن " إدارة الوقت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إدارة الاجتماعات </w:t>
      </w:r>
      <w:r>
        <w:rPr>
          <w:rFonts w:cs="AL-Mohanad Bold"/>
          <w:b/>
          <w:bCs/>
          <w:sz w:val="32"/>
          <w:szCs w:val="32"/>
          <w:rtl/>
          <w:lang w:bidi="ar-EG"/>
        </w:rPr>
        <w:t>–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 إدارة ضغوط العمل "، المنعقدة بكلية الزراعة جامعة أسيوط،خلال شهرى أغسطس وسبتمير 2009.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5-المشاركة فى الدورة التدريبية " مهارة الاتصال الفعال "، المنعقدة بكلية الزراعة جامعة أسيوط، خلال شهر أغسطس 2009.</w:t>
      </w:r>
    </w:p>
    <w:p w:rsidR="0036704B" w:rsidRPr="00E6591C" w:rsidRDefault="0036704B" w:rsidP="0036704B">
      <w:pPr>
        <w:spacing w:line="264" w:lineRule="auto"/>
        <w:jc w:val="both"/>
        <w:rPr>
          <w:rFonts w:cs="AL-Mohanad Bold"/>
          <w:b/>
          <w:bCs/>
          <w:sz w:val="20"/>
          <w:szCs w:val="20"/>
          <w:rtl/>
          <w:lang w:bidi="ar-EG"/>
        </w:rPr>
      </w:pPr>
    </w:p>
    <w:p w:rsidR="0036704B" w:rsidRPr="001A56F3" w:rsidRDefault="0036704B" w:rsidP="0036704B">
      <w:pPr>
        <w:spacing w:line="264" w:lineRule="auto"/>
        <w:rPr>
          <w:rFonts w:ascii="Arial Black" w:hAnsi="Arial Black" w:cs="MCS Khaybar S_U normal."/>
          <w:sz w:val="30"/>
          <w:szCs w:val="30"/>
          <w:rtl/>
          <w:lang w:bidi="ar-EG"/>
        </w:rPr>
      </w:pP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المشروع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</w:t>
      </w:r>
      <w:r w:rsidRPr="001A56F3">
        <w:rPr>
          <w:rFonts w:ascii="Arial Black" w:hAnsi="Arial Black" w:cs="MCS Khaybar S_U normal." w:hint="cs"/>
          <w:sz w:val="30"/>
          <w:szCs w:val="30"/>
          <w:rtl/>
          <w:lang w:bidi="ar-EG"/>
        </w:rPr>
        <w:t>ات البحثي</w:t>
      </w:r>
      <w:r>
        <w:rPr>
          <w:rFonts w:ascii="Arial Black" w:hAnsi="Arial Black" w:cs="MCS Khaybar S_U normal." w:hint="cs"/>
          <w:sz w:val="30"/>
          <w:szCs w:val="30"/>
          <w:rtl/>
          <w:lang w:bidi="ar-EG"/>
        </w:rPr>
        <w:t>ـة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1-</w:t>
      </w:r>
      <w:r w:rsidRPr="004708C4">
        <w:rPr>
          <w:rFonts w:cs="AL-Mohanad Bold" w:hint="cs"/>
          <w:b/>
          <w:bCs/>
          <w:sz w:val="32"/>
          <w:szCs w:val="32"/>
          <w:rtl/>
          <w:lang w:bidi="ar-EG"/>
        </w:rPr>
        <w:t xml:space="preserve">مستقبل زراعة القطن فى محافظة أسيوط فى ظل سياسة التحرر الاقتصادى، مشروع رقم (7)، وزارة الزراعة واستصلاح الأراضى، المشروع القومى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ل</w:t>
      </w:r>
      <w:r w:rsidRPr="004708C4">
        <w:rPr>
          <w:rFonts w:cs="AL-Mohanad Bold" w:hint="cs"/>
          <w:b/>
          <w:bCs/>
          <w:sz w:val="32"/>
          <w:szCs w:val="32"/>
          <w:rtl/>
          <w:lang w:bidi="ar-EG"/>
        </w:rPr>
        <w:t>لأبحاث الزراعية.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 xml:space="preserve">2-التقييم الاقتصادى للاحتياجات السمادية لأهم المحاصيل الحقلية فى مصر العليا، مشروع رقم (94)، وزارة الزراعة واستصلاح الأراضى، المشروع القومى للأبحاث الزراعية (النارب). 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3-مشروع مصر كاليفورنيا، المزارع الصغير ومشروع التجميع الزراعى، وزارة الزراعة واستصلاح الأراضى، المشروع القومى للأبحاث الزراعية.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4-الآثار الحالية والمتوقعة للعلاقة الجديدة بين ملاك ومستأجرى الأراضى الزراعية (دراسة على محافظة أسيوط)، مشروع رقم (8)، وزارة الزراعة واستصلاح الأراضى، المشروع القومى للأبحاث الزراعية.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5-دراسة لبعض الخصائص الاقتصادية الاجتماعية والتغيرات السيكولوجية فى بعض قرى مصر الوسطى، مشروع رقم (11)، وزارة الزراعة واستصلاح الأراضى،المشروع القومى للأبحاث الزراعية.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6-المشاركة فى إعداد الخطة الشاملة للخدمات والموارد الطبيعية لمحافظة أسيوط فى إطار استراتيجية التنمية الشاملة حتى عام 2022.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7-</w:t>
      </w:r>
      <w:r w:rsidRPr="0047384A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المشاركة فى إعداد الخطة الشاملة للخدمات والموارد الطبيعية لمحافظة الوادى الجديد </w:t>
      </w:r>
      <w:r>
        <w:rPr>
          <w:rFonts w:cs="AL-Mohanad Bold"/>
          <w:b/>
          <w:bCs/>
          <w:sz w:val="32"/>
          <w:szCs w:val="32"/>
          <w:rtl/>
          <w:lang w:bidi="ar-EG"/>
        </w:rPr>
        <w:br/>
      </w:r>
      <w:bookmarkStart w:id="0" w:name="_GoBack"/>
      <w:bookmarkEnd w:id="0"/>
      <w:r>
        <w:rPr>
          <w:rFonts w:cs="AL-Mohanad Bold" w:hint="cs"/>
          <w:b/>
          <w:bCs/>
          <w:sz w:val="32"/>
          <w:szCs w:val="32"/>
          <w:rtl/>
          <w:lang w:bidi="ar-EG"/>
        </w:rPr>
        <w:t>فى إطار استراتيجية التنمية الشاملة حتى عام 2027.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>8-</w:t>
      </w:r>
      <w:r w:rsidRPr="0047384A">
        <w:rPr>
          <w:rFonts w:cs="AL-Mohanad Bold" w:hint="cs"/>
          <w:b/>
          <w:bCs/>
          <w:sz w:val="32"/>
          <w:szCs w:val="32"/>
          <w:rtl/>
          <w:lang w:bidi="ar-EG"/>
        </w:rPr>
        <w:t xml:space="preserve">المشاركة فى إعداد 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دراسة عن سوق الدواجن فى مصر مقدمة إلى مجموعة شركات مصر العربية فبراير 2012.</w:t>
      </w:r>
    </w:p>
    <w:p w:rsidR="0036704B" w:rsidRDefault="0036704B" w:rsidP="0036704B">
      <w:pPr>
        <w:spacing w:line="264" w:lineRule="auto"/>
        <w:ind w:left="469" w:hanging="469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  <w:r>
        <w:rPr>
          <w:rFonts w:cs="AL-Mohanad Bold" w:hint="cs"/>
          <w:b/>
          <w:bCs/>
          <w:sz w:val="32"/>
          <w:szCs w:val="32"/>
          <w:rtl/>
          <w:lang w:bidi="ar-EG"/>
        </w:rPr>
        <w:t>9-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عضو مجلس إدارة مركز إنت</w:t>
      </w:r>
      <w:r>
        <w:rPr>
          <w:rFonts w:cs="AL-Mohanad Bold" w:hint="cs"/>
          <w:b/>
          <w:bCs/>
          <w:sz w:val="32"/>
          <w:szCs w:val="32"/>
          <w:rtl/>
          <w:lang w:bidi="ar-EG"/>
        </w:rPr>
        <w:t>اج لفائف المسطحات الخضراء والكمب</w:t>
      </w:r>
      <w:r w:rsidRPr="001A56F3">
        <w:rPr>
          <w:rFonts w:cs="AL-Mohanad Bold" w:hint="cs"/>
          <w:b/>
          <w:bCs/>
          <w:sz w:val="32"/>
          <w:szCs w:val="32"/>
          <w:rtl/>
          <w:lang w:bidi="ar-EG"/>
        </w:rPr>
        <w:t>وست والأعلاف بمزرعة كلية الزراعة والمزرعة الإرشادية لكلية الزراعة – جامعة أسيوط.</w:t>
      </w:r>
    </w:p>
    <w:p w:rsidR="0036704B" w:rsidRDefault="0036704B" w:rsidP="0036704B">
      <w:pPr>
        <w:spacing w:line="264" w:lineRule="auto"/>
        <w:ind w:left="483" w:hanging="483"/>
        <w:jc w:val="both"/>
        <w:rPr>
          <w:rFonts w:cs="AL-Mohanad Bold"/>
          <w:b/>
          <w:bCs/>
          <w:sz w:val="32"/>
          <w:szCs w:val="32"/>
          <w:rtl/>
          <w:lang w:bidi="ar-EG"/>
        </w:rPr>
      </w:pPr>
    </w:p>
    <w:p w:rsidR="00AA72E5" w:rsidRDefault="00AA72E5">
      <w:pPr>
        <w:rPr>
          <w:rFonts w:hint="cs"/>
          <w:lang w:bidi="ar-EG"/>
        </w:rPr>
      </w:pPr>
    </w:p>
    <w:sectPr w:rsidR="00AA72E5" w:rsidSect="00E500E6">
      <w:headerReference w:type="default" r:id="rId6"/>
      <w:footerReference w:type="default" r:id="rId7"/>
      <w:pgSz w:w="11906" w:h="16838" w:code="9"/>
      <w:pgMar w:top="2325" w:right="1134" w:bottom="1134" w:left="1134" w:header="709" w:footer="550" w:gutter="0"/>
      <w:pgNumType w:fmt="numberInDash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CS Khaybar S_U normal.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CS  Zomorrod Bold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9F" w:rsidRPr="002E4072" w:rsidRDefault="0036704B">
    <w:pPr>
      <w:pStyle w:val="Footer"/>
      <w:jc w:val="center"/>
      <w:rPr>
        <w:b/>
        <w:bCs/>
      </w:rPr>
    </w:pPr>
    <w:sdt>
      <w:sdtPr>
        <w:rPr>
          <w:b/>
          <w:bCs/>
          <w:rtl/>
        </w:rPr>
        <w:id w:val="505105906"/>
        <w:docPartObj>
          <w:docPartGallery w:val="Page Numbers (Bottom of Page)"/>
          <w:docPartUnique/>
        </w:docPartObj>
      </w:sdtPr>
      <w:sdtEndPr/>
      <w:sdtContent>
        <w:r w:rsidRPr="002E4072">
          <w:rPr>
            <w:b/>
            <w:bCs/>
          </w:rPr>
          <w:fldChar w:fldCharType="begin"/>
        </w:r>
        <w:r w:rsidRPr="002E4072">
          <w:rPr>
            <w:b/>
            <w:bCs/>
          </w:rPr>
          <w:instrText xml:space="preserve"> PAGE   \* MERGEFORMAT </w:instrText>
        </w:r>
        <w:r w:rsidRPr="002E4072">
          <w:rPr>
            <w:b/>
            <w:bCs/>
          </w:rPr>
          <w:fldChar w:fldCharType="separate"/>
        </w:r>
        <w:r>
          <w:rPr>
            <w:b/>
            <w:bCs/>
            <w:noProof/>
            <w:rtl/>
          </w:rPr>
          <w:t>- 16 -</w:t>
        </w:r>
        <w:r w:rsidRPr="002E4072">
          <w:rPr>
            <w:b/>
            <w:bCs/>
            <w:noProof/>
          </w:rPr>
          <w:fldChar w:fldCharType="end"/>
        </w:r>
      </w:sdtContent>
    </w:sdt>
  </w:p>
  <w:p w:rsidR="00EA4E9F" w:rsidRDefault="0036704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9F" w:rsidRDefault="0036704B">
    <w:pPr>
      <w:pStyle w:val="Header"/>
    </w:pPr>
    <w:r>
      <w:rPr>
        <w:noProof/>
      </w:rPr>
      <w:pict>
        <v:group id="Group 32" o:spid="_x0000_s1025" style="position:absolute;left:0;text-align:left;margin-left:1.45pt;margin-top:-3.55pt;width:479.25pt;height:80.55pt;z-index:251660288" coordsize="60869,10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"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Flowchart: Stored Data 28" o:spid="_x0000_s1026" type="#_x0000_t130" style="position:absolute;top:2320;width:24156;height:5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3TcAA&#10;AADbAAAADwAAAGRycy9kb3ducmV2LnhtbERPzYrCMBC+C/sOYYS9aWrZFalGccWVglKw+gBDM7bF&#10;ZlKaVLtvvzkIHj++/9VmMI14UOdqywpm0wgEcWF1zaWC6+V3sgDhPLLGxjIp+CMHm/XHaIWJtk8+&#10;0yP3pQgh7BJUUHnfJlK6oiKDbmpb4sDdbGfQB9iVUnf4DOGmkXEUzaXBmkNDhS3tKirueW8UyL6X&#10;6XeWneZ8GA7ZcZ/+FPGXUp/jYbsE4Wnwb/HLnWoFcRgbvo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M3TcAAAADbAAAADwAAAAAAAAAAAAAAAACYAgAAZHJzL2Rvd25y&#10;ZXYueG1sUEsFBgAAAAAEAAQA9QAAAIUDAAAAAA==&#10;" fillcolor="#953735" stroked="f" strokeweight="2pt">
            <v:shadow on="t" color="black" opacity="20971f" offset="0,2.2pt"/>
          </v:shape>
          <v:shape id="Flowchart: Stored Data 31" o:spid="_x0000_s1027" type="#_x0000_t130" style="position:absolute;left:36712;top:2320;width:24157;height:540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5jcIA&#10;AADbAAAADwAAAGRycy9kb3ducmV2LnhtbESPT4vCMBTE78J+h/AW9iKatkqVapRFEDz6Zw97fDTP&#10;tpi8lCba7rffCILHYWZ+w6y3gzXiQZ1vHCtIpwkI4tLphisFP5f9ZAnCB2SNxjEp+CMP283HaI2F&#10;dj2f6HEOlYgQ9gUqqENoCyl9WZNFP3UtcfSurrMYouwqqTvsI9wamSVJLi02HBdqbGlXU3k7360C&#10;mx3NdZ/ufluTZveb6914kc+V+vocvlcgAg3hHX61D1rBLIXn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XmNwgAAANsAAAAPAAAAAAAAAAAAAAAAAJgCAABkcnMvZG93&#10;bnJldi54bWxQSwUGAAAAAAQABAD1AAAAhwMAAAAA&#10;" fillcolor="#953735" stroked="f" strokeweight="2pt">
            <v:shadow on="t" color="black" opacity="20971f" offset="0,2.2p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1028" type="#_x0000_t75" style="position:absolute;left:24838;width:11192;height:102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h/nFAAAA3AAAAA8AAABkcnMvZG93bnJldi54bWxEj19rwjAUxd8H+w7hCr4MTe2DuGoUEWQD&#10;QaZOxbdLc9d0a25KE2399mYw2OPh/PlxZovOVuJGjS8dKxgNExDEudMlFwo+D+vBBIQPyBorx6Tg&#10;Th4W8+enGWbatbyj2z4UIo6wz1CBCaHOpPS5IYt+6Gri6H25xmKIsimkbrCN47aSaZKMpcWSI8Fg&#10;TStD+c/+aiPEdKfz28v2Y3P5DszteLQ97I5K9XvdcgoiUBf+w3/td60gTV/h90w8An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Q4f5xQAAANwAAAAPAAAAAAAAAAAAAAAA&#10;AJ8CAABkcnMvZG93bnJldi54bWxQSwUGAAAAAAQABAD3AAAAkQMAAAAA&#10;">
            <v:imagedata r:id="rId1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46"/>
    <w:multiLevelType w:val="hybridMultilevel"/>
    <w:tmpl w:val="DBDC4B0E"/>
    <w:lvl w:ilvl="0" w:tplc="2D14CE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C56CA"/>
    <w:multiLevelType w:val="hybridMultilevel"/>
    <w:tmpl w:val="A322F2C4"/>
    <w:lvl w:ilvl="0" w:tplc="04908B20">
      <w:start w:val="1"/>
      <w:numFmt w:val="decimal"/>
      <w:lvlText w:val="%1."/>
      <w:lvlJc w:val="left"/>
      <w:pPr>
        <w:tabs>
          <w:tab w:val="num" w:pos="1199"/>
        </w:tabs>
        <w:ind w:left="1199" w:hanging="6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E412D"/>
    <w:multiLevelType w:val="hybridMultilevel"/>
    <w:tmpl w:val="54908874"/>
    <w:lvl w:ilvl="0" w:tplc="075E14AA">
      <w:start w:val="1"/>
      <w:numFmt w:val="decimal"/>
      <w:lvlText w:val="%1."/>
      <w:lvlJc w:val="left"/>
      <w:pPr>
        <w:tabs>
          <w:tab w:val="num" w:pos="836"/>
        </w:tabs>
        <w:ind w:left="649" w:hanging="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6704B"/>
    <w:rsid w:val="00340321"/>
    <w:rsid w:val="0036704B"/>
    <w:rsid w:val="009247F2"/>
    <w:rsid w:val="00A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6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0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6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670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670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7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70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704B"/>
  </w:style>
  <w:style w:type="table" w:customStyle="1" w:styleId="TableGrid1">
    <w:name w:val="Table Grid1"/>
    <w:basedOn w:val="TableNormal"/>
    <w:next w:val="TableGrid"/>
    <w:rsid w:val="00367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36704B"/>
    <w:rPr>
      <w:i/>
      <w:iCs/>
    </w:rPr>
  </w:style>
  <w:style w:type="paragraph" w:styleId="ListParagraph">
    <w:name w:val="List Paragraph"/>
    <w:basedOn w:val="Normal"/>
    <w:uiPriority w:val="34"/>
    <w:qFormat/>
    <w:rsid w:val="0036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4048</Words>
  <Characters>23074</Characters>
  <Application>Microsoft Office Word</Application>
  <DocSecurity>0</DocSecurity>
  <Lines>192</Lines>
  <Paragraphs>54</Paragraphs>
  <ScaleCrop>false</ScaleCrop>
  <Company/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</dc:creator>
  <cp:lastModifiedBy>DDR</cp:lastModifiedBy>
  <cp:revision>1</cp:revision>
  <dcterms:created xsi:type="dcterms:W3CDTF">2015-05-31T09:23:00Z</dcterms:created>
  <dcterms:modified xsi:type="dcterms:W3CDTF">2015-05-31T09:24:00Z</dcterms:modified>
</cp:coreProperties>
</file>